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884"/>
        <w:gridCol w:w="3792"/>
        <w:gridCol w:w="4963"/>
        <w:gridCol w:w="853"/>
        <w:gridCol w:w="994"/>
        <w:gridCol w:w="847"/>
        <w:gridCol w:w="991"/>
        <w:gridCol w:w="850"/>
        <w:gridCol w:w="853"/>
      </w:tblGrid>
      <w:tr w:rsidR="0010011D" w:rsidRPr="00C53A20" w:rsidTr="0010011D">
        <w:trPr>
          <w:cantSplit/>
          <w:tblHeader/>
        </w:trPr>
        <w:tc>
          <w:tcPr>
            <w:tcW w:w="225" w:type="pct"/>
            <w:vAlign w:val="center"/>
          </w:tcPr>
          <w:p w:rsidR="0010011D" w:rsidRPr="00C53A20" w:rsidRDefault="0010011D" w:rsidP="00F04004">
            <w:pPr>
              <w:pStyle w:val="a4"/>
              <w:spacing w:after="100" w:afterAutospacing="1"/>
              <w:ind w:firstLine="0"/>
              <w:jc w:val="center"/>
            </w:pPr>
            <w:r>
              <w:rPr>
                <w:b/>
                <w:bCs/>
              </w:rPr>
              <w:t>Ном</w:t>
            </w:r>
            <w:r w:rsidRPr="00C53A20">
              <w:rPr>
                <w:b/>
                <w:bCs/>
              </w:rPr>
              <w:t xml:space="preserve"> урока</w:t>
            </w:r>
          </w:p>
        </w:tc>
        <w:tc>
          <w:tcPr>
            <w:tcW w:w="1486" w:type="pct"/>
            <w:gridSpan w:val="2"/>
            <w:vAlign w:val="center"/>
          </w:tcPr>
          <w:p w:rsidR="0010011D" w:rsidRPr="00C53A20" w:rsidRDefault="0010011D" w:rsidP="00244FAC">
            <w:pPr>
              <w:pStyle w:val="a4"/>
              <w:spacing w:after="100" w:afterAutospacing="1"/>
              <w:jc w:val="center"/>
            </w:pPr>
            <w:r w:rsidRPr="00C53A20">
              <w:rPr>
                <w:b/>
                <w:bCs/>
              </w:rPr>
              <w:t>Тема урока</w:t>
            </w:r>
          </w:p>
        </w:tc>
        <w:tc>
          <w:tcPr>
            <w:tcW w:w="1577" w:type="pct"/>
          </w:tcPr>
          <w:p w:rsidR="0010011D" w:rsidRPr="00C53A20" w:rsidRDefault="0010011D" w:rsidP="006F1A76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jc w:val="center"/>
              <w:rPr>
                <w:b/>
                <w:bCs/>
              </w:rPr>
            </w:pPr>
          </w:p>
        </w:tc>
        <w:tc>
          <w:tcPr>
            <w:tcW w:w="271" w:type="pct"/>
            <w:vAlign w:val="center"/>
          </w:tcPr>
          <w:p w:rsidR="0010011D" w:rsidRPr="0010011D" w:rsidRDefault="0010011D" w:rsidP="0010011D">
            <w:pPr>
              <w:pStyle w:val="a4"/>
              <w:tabs>
                <w:tab w:val="left" w:pos="1127"/>
              </w:tabs>
              <w:ind w:right="36"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Параг</w:t>
            </w:r>
            <w:proofErr w:type="spellEnd"/>
          </w:p>
          <w:p w:rsidR="0010011D" w:rsidRPr="00C53A20" w:rsidRDefault="0010011D" w:rsidP="0010011D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jc w:val="center"/>
            </w:pPr>
            <w:r w:rsidRPr="0010011D">
              <w:rPr>
                <w:b/>
                <w:bCs/>
                <w:sz w:val="20"/>
                <w:szCs w:val="20"/>
              </w:rPr>
              <w:t>учебника</w:t>
            </w:r>
          </w:p>
        </w:tc>
        <w:tc>
          <w:tcPr>
            <w:tcW w:w="316" w:type="pct"/>
          </w:tcPr>
          <w:p w:rsidR="0010011D" w:rsidRDefault="0010011D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  <w:p w:rsidR="0010011D" w:rsidRPr="0010011D" w:rsidRDefault="0010011D" w:rsidP="00A5554E">
            <w:pPr>
              <w:pStyle w:val="a4"/>
              <w:tabs>
                <w:tab w:val="left" w:pos="1127"/>
              </w:tabs>
              <w:ind w:right="36"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011D">
              <w:rPr>
                <w:b/>
                <w:bCs/>
                <w:sz w:val="18"/>
                <w:szCs w:val="18"/>
              </w:rPr>
              <w:t>Понед</w:t>
            </w:r>
            <w:proofErr w:type="spellEnd"/>
          </w:p>
          <w:p w:rsidR="0010011D" w:rsidRPr="00C53A20" w:rsidRDefault="0010011D" w:rsidP="00A5554E">
            <w:pPr>
              <w:pStyle w:val="a4"/>
              <w:tabs>
                <w:tab w:val="left" w:pos="1127"/>
              </w:tabs>
              <w:ind w:right="36" w:firstLine="0"/>
              <w:jc w:val="center"/>
              <w:rPr>
                <w:b/>
                <w:bCs/>
              </w:rPr>
            </w:pPr>
          </w:p>
        </w:tc>
        <w:tc>
          <w:tcPr>
            <w:tcW w:w="269" w:type="pct"/>
          </w:tcPr>
          <w:p w:rsidR="0010011D" w:rsidRDefault="0010011D" w:rsidP="006F1A76">
            <w:pPr>
              <w:pStyle w:val="a4"/>
              <w:tabs>
                <w:tab w:val="left" w:pos="1127"/>
              </w:tabs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7а</w:t>
            </w:r>
          </w:p>
          <w:p w:rsidR="0010011D" w:rsidRPr="0010011D" w:rsidRDefault="0010011D" w:rsidP="006F1A76">
            <w:pPr>
              <w:pStyle w:val="a4"/>
              <w:tabs>
                <w:tab w:val="left" w:pos="1127"/>
              </w:tabs>
              <w:spacing w:after="100" w:afterAutospacing="1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10011D">
              <w:rPr>
                <w:b/>
                <w:bCs/>
                <w:sz w:val="18"/>
                <w:szCs w:val="18"/>
              </w:rPr>
              <w:t>пятн</w:t>
            </w:r>
            <w:proofErr w:type="spellEnd"/>
          </w:p>
        </w:tc>
        <w:tc>
          <w:tcPr>
            <w:tcW w:w="315" w:type="pct"/>
          </w:tcPr>
          <w:p w:rsidR="0010011D" w:rsidRDefault="0010011D" w:rsidP="006F1A76">
            <w:pPr>
              <w:pStyle w:val="a4"/>
              <w:tabs>
                <w:tab w:val="left" w:pos="1127"/>
              </w:tabs>
              <w:spacing w:after="100" w:afterAutospacing="1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7б</w:t>
            </w:r>
          </w:p>
          <w:p w:rsidR="0010011D" w:rsidRPr="0010011D" w:rsidRDefault="0010011D" w:rsidP="006F1A76">
            <w:pPr>
              <w:pStyle w:val="a4"/>
              <w:tabs>
                <w:tab w:val="left" w:pos="1127"/>
              </w:tabs>
              <w:spacing w:after="100" w:afterAutospacing="1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0011D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70" w:type="pct"/>
          </w:tcPr>
          <w:p w:rsidR="0010011D" w:rsidRPr="0010011D" w:rsidRDefault="0010011D" w:rsidP="006F1A76">
            <w:pPr>
              <w:pStyle w:val="a4"/>
              <w:tabs>
                <w:tab w:val="left" w:pos="1127"/>
              </w:tabs>
              <w:spacing w:after="100" w:afterAutospacing="1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10011D">
              <w:rPr>
                <w:b/>
                <w:bCs/>
                <w:sz w:val="18"/>
                <w:szCs w:val="18"/>
              </w:rPr>
              <w:t>7в</w:t>
            </w:r>
          </w:p>
          <w:p w:rsidR="0010011D" w:rsidRPr="00C53A20" w:rsidRDefault="0010011D" w:rsidP="006F1A76">
            <w:pPr>
              <w:pStyle w:val="a4"/>
              <w:tabs>
                <w:tab w:val="left" w:pos="1127"/>
              </w:tabs>
              <w:spacing w:after="100" w:afterAutospacing="1"/>
              <w:ind w:firstLine="0"/>
              <w:jc w:val="center"/>
              <w:rPr>
                <w:b/>
                <w:bCs/>
              </w:rPr>
            </w:pPr>
            <w:r w:rsidRPr="0010011D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271" w:type="pct"/>
          </w:tcPr>
          <w:p w:rsidR="0010011D" w:rsidRPr="00C53A20" w:rsidRDefault="0010011D" w:rsidP="006F1A76">
            <w:pPr>
              <w:pStyle w:val="a4"/>
              <w:tabs>
                <w:tab w:val="left" w:pos="1127"/>
              </w:tabs>
              <w:spacing w:after="100" w:afterAutospacing="1"/>
              <w:ind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корр</w:t>
            </w:r>
            <w:proofErr w:type="spellEnd"/>
          </w:p>
        </w:tc>
      </w:tr>
      <w:tr w:rsidR="00A239FF" w:rsidRPr="00C53A20" w:rsidTr="007B2D86">
        <w:trPr>
          <w:cantSplit/>
        </w:trPr>
        <w:tc>
          <w:tcPr>
            <w:tcW w:w="225" w:type="pct"/>
          </w:tcPr>
          <w:p w:rsidR="00A239FF" w:rsidRPr="00C53A20" w:rsidRDefault="00A239FF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1.</w:t>
            </w:r>
          </w:p>
        </w:tc>
        <w:tc>
          <w:tcPr>
            <w:tcW w:w="3063" w:type="pct"/>
            <w:gridSpan w:val="3"/>
          </w:tcPr>
          <w:p w:rsidR="00A239FF" w:rsidRPr="00C53A20" w:rsidRDefault="00A239FF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  <w:r w:rsidRPr="00C53A20"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71" w:type="pct"/>
          </w:tcPr>
          <w:p w:rsidR="00A239FF" w:rsidRPr="00C53A20" w:rsidRDefault="00A239FF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Введение</w:t>
            </w:r>
          </w:p>
        </w:tc>
        <w:tc>
          <w:tcPr>
            <w:tcW w:w="316" w:type="pct"/>
          </w:tcPr>
          <w:p w:rsidR="00A239FF" w:rsidRDefault="00A239FF" w:rsidP="0010011D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03.сен</w:t>
            </w:r>
          </w:p>
          <w:p w:rsidR="00A239FF" w:rsidRPr="00C53A20" w:rsidRDefault="00A239FF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</w:p>
        </w:tc>
        <w:tc>
          <w:tcPr>
            <w:tcW w:w="269" w:type="pct"/>
            <w:vAlign w:val="bottom"/>
          </w:tcPr>
          <w:p w:rsidR="00A239FF" w:rsidRDefault="00A239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07.сен</w:t>
            </w:r>
          </w:p>
        </w:tc>
        <w:tc>
          <w:tcPr>
            <w:tcW w:w="315" w:type="pct"/>
          </w:tcPr>
          <w:p w:rsidR="00424DE6" w:rsidRDefault="00424DE6" w:rsidP="00424DE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06.сен</w:t>
            </w:r>
          </w:p>
          <w:p w:rsidR="00A239FF" w:rsidRDefault="00A239FF" w:rsidP="00150F1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pct"/>
          </w:tcPr>
          <w:p w:rsidR="008C6A74" w:rsidRDefault="008C6A74" w:rsidP="008C6A7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08.сен</w:t>
            </w:r>
          </w:p>
          <w:p w:rsidR="00A239FF" w:rsidRDefault="00A239FF" w:rsidP="00150F1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pct"/>
          </w:tcPr>
          <w:p w:rsidR="00A239FF" w:rsidRDefault="00A239FF" w:rsidP="00150F1D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A239FF" w:rsidRPr="00C53A20" w:rsidTr="0010011D">
        <w:trPr>
          <w:cantSplit/>
        </w:trPr>
        <w:tc>
          <w:tcPr>
            <w:tcW w:w="506" w:type="pct"/>
            <w:gridSpan w:val="2"/>
            <w:shd w:val="clear" w:color="auto" w:fill="E6E6E6"/>
          </w:tcPr>
          <w:p w:rsidR="00A239FF" w:rsidRPr="00C53A20" w:rsidRDefault="00A239FF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053" w:type="pct"/>
            <w:gridSpan w:val="3"/>
            <w:shd w:val="clear" w:color="auto" w:fill="E6E6E6"/>
          </w:tcPr>
          <w:p w:rsidR="00A239FF" w:rsidRPr="00C53A20" w:rsidRDefault="00A239FF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 Информация и информационные процессы</w:t>
            </w:r>
            <w:r>
              <w:rPr>
                <w:b/>
                <w:bCs/>
              </w:rPr>
              <w:t xml:space="preserve"> 8ч</w:t>
            </w:r>
          </w:p>
        </w:tc>
        <w:tc>
          <w:tcPr>
            <w:tcW w:w="316" w:type="pct"/>
            <w:shd w:val="clear" w:color="auto" w:fill="E6E6E6"/>
          </w:tcPr>
          <w:p w:rsidR="00A239FF" w:rsidRPr="00C53A20" w:rsidRDefault="00A239FF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</w:p>
        </w:tc>
        <w:tc>
          <w:tcPr>
            <w:tcW w:w="269" w:type="pct"/>
            <w:shd w:val="clear" w:color="auto" w:fill="E6E6E6"/>
          </w:tcPr>
          <w:p w:rsidR="00A239FF" w:rsidRPr="00C53A20" w:rsidRDefault="00A239FF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15" w:type="pct"/>
            <w:shd w:val="clear" w:color="auto" w:fill="E6E6E6"/>
          </w:tcPr>
          <w:p w:rsidR="00A239FF" w:rsidRPr="00C53A20" w:rsidRDefault="00A239FF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0" w:type="pct"/>
            <w:shd w:val="clear" w:color="auto" w:fill="E6E6E6"/>
          </w:tcPr>
          <w:p w:rsidR="00A239FF" w:rsidRPr="00C53A20" w:rsidRDefault="00A239FF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E6E6E6"/>
          </w:tcPr>
          <w:p w:rsidR="00A239FF" w:rsidRPr="00C53A20" w:rsidRDefault="00A239FF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</w:tr>
      <w:tr w:rsidR="008C6A74" w:rsidRPr="00C53A20" w:rsidTr="00313649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Информация и её свойства</w:t>
            </w:r>
          </w:p>
        </w:tc>
        <w:tc>
          <w:tcPr>
            <w:tcW w:w="1577" w:type="pct"/>
            <w:vMerge w:val="restart"/>
          </w:tcPr>
          <w:p w:rsidR="008C6A74" w:rsidRPr="003F19E8" w:rsidRDefault="008C6A74" w:rsidP="00285689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</w:tabs>
              <w:ind w:left="0" w:firstLine="0"/>
            </w:pPr>
            <w:r w:rsidRPr="003F19E8">
              <w:t>оценивать информацию с позиции её свойств (актуальность, достоверность, полнота и пр.);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34"/>
              </w:tabs>
              <w:ind w:left="34" w:hanging="34"/>
              <w:jc w:val="both"/>
            </w:pPr>
            <w:r w:rsidRPr="003F19E8">
              <w:t>приводить примеры кодирования с использованием различных алфавитов, встречаются в жизни;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</w:tabs>
              <w:ind w:left="34" w:hanging="34"/>
              <w:jc w:val="both"/>
            </w:pPr>
            <w:r w:rsidRPr="003F19E8">
              <w:t>классифицировать информационные процессы по принятому основанию;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0"/>
              </w:tabs>
              <w:ind w:left="34" w:hanging="34"/>
              <w:jc w:val="both"/>
            </w:pPr>
            <w:r w:rsidRPr="003F19E8">
              <w:t>выделять информационную составляющую процессов в биологических, технических и социальных системах;</w:t>
            </w:r>
          </w:p>
          <w:p w:rsidR="008C6A74" w:rsidRPr="003F19E8" w:rsidRDefault="008C6A74" w:rsidP="00285689">
            <w:pPr>
              <w:rPr>
                <w:i/>
              </w:rPr>
            </w:pPr>
            <w:proofErr w:type="spellStart"/>
            <w:r>
              <w:rPr>
                <w:i/>
              </w:rPr>
              <w:t>Практ</w:t>
            </w:r>
            <w:proofErr w:type="spellEnd"/>
            <w:r>
              <w:rPr>
                <w:i/>
              </w:rPr>
              <w:t xml:space="preserve"> д</w:t>
            </w:r>
            <w:r w:rsidRPr="003F19E8">
              <w:rPr>
                <w:i/>
              </w:rPr>
              <w:t>еятельность: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ind w:left="0" w:hanging="26"/>
              <w:jc w:val="both"/>
            </w:pPr>
            <w:r w:rsidRPr="003F19E8">
              <w:t>кодировать и декодировать сообщения  по известным правилам кодирования;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ind w:left="0" w:hanging="26"/>
              <w:jc w:val="both"/>
            </w:pPr>
            <w:r w:rsidRPr="003F19E8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ind w:left="0" w:hanging="26"/>
              <w:jc w:val="both"/>
            </w:pPr>
            <w:r w:rsidRPr="003F19E8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8C6A74" w:rsidRPr="00C53A20" w:rsidRDefault="008C6A74" w:rsidP="00A239FF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ind w:left="0" w:hanging="26"/>
              <w:jc w:val="both"/>
            </w:pPr>
            <w:r w:rsidRPr="003F19E8">
              <w:t xml:space="preserve">оперировать с единицами измерения количества информации (бит, байт, килобайт, мегабайт, гигабайт); </w:t>
            </w: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§1.1.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10.сен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14.сен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13.сен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15.сен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313649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Информационные процессы. Обработка информации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§1.2.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17.сен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21.сен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20.сен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22.сен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313649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4.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Информационные процессы. Хранение и передача информации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§1.2.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24.сен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28.сен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27.сен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29.сен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313649">
        <w:trPr>
          <w:cantSplit/>
          <w:trHeight w:val="285"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5.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Всемирная паутина как информационное хранилище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§1.3.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01.окт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05.окт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04.окт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06.окт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313649">
        <w:trPr>
          <w:cantSplit/>
          <w:trHeight w:val="285"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6.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Представление информации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§1.4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08.окт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12.окт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11.окт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13.окт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313649">
        <w:trPr>
          <w:cantSplit/>
          <w:trHeight w:val="285"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7.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Дискретная форма представления информации</w:t>
            </w:r>
            <w:r>
              <w:t xml:space="preserve">. </w:t>
            </w:r>
            <w:r w:rsidRPr="00C53A20">
              <w:t>Единицы измерения информации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§1.5.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15.окт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19.окт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18.окт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20.окт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B70144">
        <w:trPr>
          <w:cantSplit/>
          <w:trHeight w:val="4041"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8.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D2343">
              <w:rPr>
                <w:b/>
              </w:rPr>
              <w:t>Контрольная работа 1</w:t>
            </w:r>
            <w:r w:rsidRPr="00C53A20">
              <w:t xml:space="preserve">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>.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§1.6.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22.окт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26.окт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25.окт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27.окт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8E0434">
        <w:trPr>
          <w:cantSplit/>
          <w:trHeight w:val="285"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9.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10011D">
            <w:pPr>
              <w:pStyle w:val="a4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Информация и информационные процессы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</w:p>
        </w:tc>
        <w:tc>
          <w:tcPr>
            <w:tcW w:w="316" w:type="pct"/>
            <w:vAlign w:val="bottom"/>
          </w:tcPr>
          <w:p w:rsidR="008C6A74" w:rsidRDefault="008C6A74" w:rsidP="00A239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12.ноя</w:t>
            </w:r>
          </w:p>
          <w:p w:rsidR="008C6A74" w:rsidRDefault="008C6A74" w:rsidP="00A5554E">
            <w:pPr>
              <w:ind w:right="3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09.ноя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08.ноя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10.ноя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10011D">
        <w:trPr>
          <w:cantSplit/>
        </w:trPr>
        <w:tc>
          <w:tcPr>
            <w:tcW w:w="506" w:type="pct"/>
            <w:gridSpan w:val="2"/>
            <w:shd w:val="clear" w:color="auto" w:fill="D9D9D9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053" w:type="pct"/>
            <w:gridSpan w:val="3"/>
            <w:shd w:val="clear" w:color="auto" w:fill="D9D9D9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rPr>
                <w:b/>
                <w:bCs/>
              </w:rPr>
              <w:t>Тема Компьютер как универсальное устройство для работы с информацией</w:t>
            </w:r>
            <w:r>
              <w:rPr>
                <w:b/>
                <w:bCs/>
              </w:rPr>
              <w:t xml:space="preserve"> 7ч</w:t>
            </w:r>
          </w:p>
        </w:tc>
        <w:tc>
          <w:tcPr>
            <w:tcW w:w="316" w:type="pct"/>
            <w:shd w:val="clear" w:color="auto" w:fill="D9D9D9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</w:p>
        </w:tc>
        <w:tc>
          <w:tcPr>
            <w:tcW w:w="269" w:type="pct"/>
            <w:shd w:val="clear" w:color="auto" w:fill="D9D9D9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15" w:type="pct"/>
            <w:shd w:val="clear" w:color="auto" w:fill="D9D9D9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0" w:type="pct"/>
            <w:shd w:val="clear" w:color="auto" w:fill="D9D9D9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D9D9D9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</w:tr>
      <w:tr w:rsidR="008C6A74" w:rsidRPr="00C53A20" w:rsidTr="006B4DCD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10.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Основные компоненты компьютера и их функции</w:t>
            </w:r>
          </w:p>
        </w:tc>
        <w:tc>
          <w:tcPr>
            <w:tcW w:w="1577" w:type="pct"/>
            <w:vMerge w:val="restart"/>
          </w:tcPr>
          <w:p w:rsidR="008C6A74" w:rsidRPr="003F19E8" w:rsidRDefault="008C6A74" w:rsidP="00285689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258"/>
              </w:tabs>
              <w:ind w:left="0" w:firstLine="0"/>
              <w:jc w:val="both"/>
            </w:pPr>
            <w:r w:rsidRPr="003F19E8">
              <w:t>анализировать компьютер с точки зрения единства программных и аппаратных средств;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258"/>
              </w:tabs>
              <w:ind w:left="0" w:firstLine="0"/>
              <w:jc w:val="both"/>
            </w:pPr>
            <w:r w:rsidRPr="003F19E8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258"/>
              </w:tabs>
              <w:ind w:left="0" w:firstLine="0"/>
              <w:jc w:val="both"/>
            </w:pPr>
            <w:r w:rsidRPr="003F19E8">
              <w:t>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8C6A74" w:rsidRPr="003F19E8" w:rsidRDefault="008C6A74" w:rsidP="00285689">
            <w:pPr>
              <w:tabs>
                <w:tab w:val="left" w:pos="348"/>
              </w:tabs>
              <w:ind w:firstLine="116"/>
              <w:rPr>
                <w:i/>
              </w:rPr>
            </w:pPr>
            <w:proofErr w:type="spellStart"/>
            <w:r>
              <w:rPr>
                <w:i/>
              </w:rPr>
              <w:t>Практ</w:t>
            </w:r>
            <w:proofErr w:type="spellEnd"/>
            <w:r>
              <w:rPr>
                <w:i/>
              </w:rPr>
              <w:t xml:space="preserve"> </w:t>
            </w:r>
            <w:r w:rsidRPr="003F19E8">
              <w:rPr>
                <w:i/>
              </w:rPr>
              <w:t xml:space="preserve"> деятельность: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48"/>
                <w:tab w:val="num" w:pos="709"/>
              </w:tabs>
              <w:ind w:left="0" w:firstLine="116"/>
              <w:jc w:val="both"/>
            </w:pPr>
            <w:r w:rsidRPr="003F19E8">
              <w:t>получать информацию о характеристиках компьютера;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48"/>
                <w:tab w:val="num" w:pos="709"/>
              </w:tabs>
              <w:ind w:left="0" w:firstLine="116"/>
              <w:jc w:val="both"/>
            </w:pPr>
            <w:r w:rsidRPr="003F19E8">
              <w:t>оценивать числовые параметры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left" w:pos="348"/>
                <w:tab w:val="num" w:pos="709"/>
              </w:tabs>
              <w:ind w:left="0" w:firstLine="116"/>
              <w:jc w:val="both"/>
            </w:pPr>
            <w:r w:rsidRPr="003F19E8">
              <w:t>выполнять основные операции с файлами и папками;</w:t>
            </w:r>
          </w:p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§2.1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19.ноя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16.ноя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15.ноя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17.ноя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6B4DCD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11.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 xml:space="preserve">Персональный компьютер. 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§2.2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26.ноя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23.ноя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22.ноя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24.ноя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6B4DCD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12.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Программное обеспечение компьютера. Системное программное обеспечение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§2.3.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03.дек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30.ноя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29.ноя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01.дек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6B4DCD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13.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Системы программирования и прикладное программное обеспечение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§2.3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10.дек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07.дек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06.дек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08.дек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6B4DCD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14.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Файлы и файловые структуры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§2.4.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17.дек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14.дек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13.дек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15.дек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6B4DCD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15.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A239FF">
            <w:pPr>
              <w:pStyle w:val="a4"/>
              <w:spacing w:after="100" w:afterAutospacing="1"/>
              <w:ind w:firstLine="0"/>
              <w:jc w:val="left"/>
            </w:pPr>
            <w:r w:rsidRPr="00C53A20">
              <w:t>Пользовательский интерфейс</w:t>
            </w:r>
            <w:r>
              <w:t>. Самостоятельная</w:t>
            </w:r>
            <w:r w:rsidRPr="00C53A20">
              <w:t xml:space="preserve"> работа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§2.5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24.дек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21.дек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20.дек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22.дек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6B4DCD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16.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A239FF">
            <w:pPr>
              <w:pStyle w:val="a4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Компьютер как универсальное устройство для работы с информацией</w:t>
            </w:r>
            <w:r>
              <w:t>»</w:t>
            </w:r>
            <w:r w:rsidRPr="00C53A20">
              <w:t xml:space="preserve">. 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3"/>
              <w:tabs>
                <w:tab w:val="left" w:pos="1127"/>
              </w:tabs>
              <w:spacing w:before="0" w:beforeAutospacing="0"/>
              <w:ind w:right="537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3"/>
              <w:tabs>
                <w:tab w:val="left" w:pos="1127"/>
              </w:tabs>
              <w:spacing w:before="0" w:beforeAutospacing="0"/>
              <w:ind w:right="36"/>
            </w:pPr>
          </w:p>
        </w:tc>
        <w:tc>
          <w:tcPr>
            <w:tcW w:w="316" w:type="pct"/>
            <w:vAlign w:val="bottom"/>
          </w:tcPr>
          <w:p w:rsidR="008C6A74" w:rsidRDefault="008C6A74" w:rsidP="00A239F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14.янв</w:t>
            </w:r>
          </w:p>
          <w:p w:rsidR="008C6A74" w:rsidRDefault="008C6A74" w:rsidP="00A5554E">
            <w:pPr>
              <w:ind w:right="3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28.дек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27.дек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29.дек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10011D">
        <w:trPr>
          <w:cantSplit/>
        </w:trPr>
        <w:tc>
          <w:tcPr>
            <w:tcW w:w="506" w:type="pct"/>
            <w:gridSpan w:val="2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053" w:type="pct"/>
            <w:gridSpan w:val="3"/>
            <w:shd w:val="clear" w:color="auto" w:fill="E0E0E0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графической информации</w:t>
            </w:r>
            <w:r>
              <w:rPr>
                <w:b/>
                <w:bCs/>
              </w:rPr>
              <w:t xml:space="preserve"> 4ч</w:t>
            </w:r>
          </w:p>
        </w:tc>
        <w:tc>
          <w:tcPr>
            <w:tcW w:w="316" w:type="pct"/>
            <w:shd w:val="clear" w:color="auto" w:fill="E0E0E0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</w:p>
        </w:tc>
        <w:tc>
          <w:tcPr>
            <w:tcW w:w="269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15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0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</w:tr>
      <w:tr w:rsidR="008C6A74" w:rsidRPr="00C53A20" w:rsidTr="00042BE4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17.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Формирование изображения на экране компьютера</w:t>
            </w:r>
          </w:p>
        </w:tc>
        <w:tc>
          <w:tcPr>
            <w:tcW w:w="1577" w:type="pct"/>
            <w:vMerge w:val="restart"/>
          </w:tcPr>
          <w:p w:rsidR="008C6A74" w:rsidRPr="003F19E8" w:rsidRDefault="008C6A74" w:rsidP="00285689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ind w:left="0" w:firstLine="116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8C6A74" w:rsidRPr="003F19E8" w:rsidRDefault="008C6A74" w:rsidP="0028568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258"/>
              </w:tabs>
              <w:ind w:left="0" w:firstLine="116"/>
              <w:jc w:val="both"/>
            </w:pPr>
            <w:r w:rsidRPr="003F19E8">
              <w:lastRenderedPageBreak/>
              <w:t>определять условия и возможности применения программного средства для решения типовых задач;</w:t>
            </w:r>
          </w:p>
          <w:p w:rsidR="008C6A74" w:rsidRPr="003F19E8" w:rsidRDefault="008C6A74" w:rsidP="00E87FD4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8C6A74" w:rsidRPr="003F19E8" w:rsidRDefault="008C6A74" w:rsidP="00E87F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116"/>
              </w:tabs>
              <w:ind w:left="-26" w:firstLine="0"/>
              <w:jc w:val="both"/>
            </w:pPr>
            <w:r w:rsidRPr="003F19E8">
              <w:t>определять код цвета в палитре RGB в графическом редакторе;</w:t>
            </w:r>
          </w:p>
          <w:p w:rsidR="008C6A74" w:rsidRPr="00C53A20" w:rsidRDefault="008C6A74" w:rsidP="00E87F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116"/>
              </w:tabs>
              <w:ind w:left="-26" w:firstLine="0"/>
              <w:jc w:val="both"/>
            </w:pPr>
            <w:r w:rsidRPr="003F19E8">
              <w:t>создавать и редактировать  изображения с помощью инструментов  растрового графического редактора;</w:t>
            </w: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lastRenderedPageBreak/>
              <w:t>§3.1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21.янв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18.янв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17.янв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19.янв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042BE4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18.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Компьютерная графика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§3.2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28.янв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25.янв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24.янв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26.янв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042BE4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19.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 xml:space="preserve">Создание графических изображений 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§3.3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04.фев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01.фев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31.янв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02.фев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042BE4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lastRenderedPageBreak/>
              <w:t>20.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CD2343">
            <w:pPr>
              <w:pStyle w:val="a4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графической информации</w:t>
            </w:r>
            <w:r>
              <w:t>»</w:t>
            </w:r>
            <w:r w:rsidRPr="00C53A20">
              <w:t xml:space="preserve">. </w:t>
            </w:r>
            <w:r>
              <w:t xml:space="preserve"> Тест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11.фев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08.фев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07.фев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09.фев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10011D">
        <w:trPr>
          <w:cantSplit/>
        </w:trPr>
        <w:tc>
          <w:tcPr>
            <w:tcW w:w="506" w:type="pct"/>
            <w:gridSpan w:val="2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053" w:type="pct"/>
            <w:gridSpan w:val="3"/>
            <w:shd w:val="clear" w:color="auto" w:fill="E0E0E0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 Обработка текстовой информации</w:t>
            </w:r>
            <w:r>
              <w:rPr>
                <w:b/>
                <w:bCs/>
              </w:rPr>
              <w:t xml:space="preserve"> 9ч.</w:t>
            </w:r>
          </w:p>
        </w:tc>
        <w:tc>
          <w:tcPr>
            <w:tcW w:w="316" w:type="pct"/>
            <w:shd w:val="clear" w:color="auto" w:fill="E0E0E0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</w:p>
        </w:tc>
        <w:tc>
          <w:tcPr>
            <w:tcW w:w="269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15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0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E0E0E0"/>
            <w:vAlign w:val="bottom"/>
          </w:tcPr>
          <w:p w:rsidR="008C6A74" w:rsidRDefault="008C6A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C6A74" w:rsidRPr="00C53A20" w:rsidTr="00FE0FA8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21.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Текстовые документы и технологии их создания</w:t>
            </w:r>
          </w:p>
        </w:tc>
        <w:tc>
          <w:tcPr>
            <w:tcW w:w="1577" w:type="pct"/>
            <w:vMerge w:val="restart"/>
          </w:tcPr>
          <w:p w:rsidR="008C6A74" w:rsidRPr="003F19E8" w:rsidRDefault="008C6A74" w:rsidP="00E87FD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8C6A74" w:rsidRPr="003F19E8" w:rsidRDefault="008C6A74" w:rsidP="00E87F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116"/>
              </w:tabs>
              <w:ind w:left="0" w:firstLine="0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8C6A74" w:rsidRPr="003F19E8" w:rsidRDefault="008C6A74" w:rsidP="00E87F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116"/>
              </w:tabs>
              <w:ind w:left="0" w:firstLine="0"/>
              <w:jc w:val="both"/>
            </w:pPr>
            <w:r w:rsidRPr="003F19E8">
              <w:t>определять условия и возможности применения программного средства для решения типовых задач;</w:t>
            </w:r>
          </w:p>
          <w:p w:rsidR="008C6A74" w:rsidRPr="003F19E8" w:rsidRDefault="008C6A74" w:rsidP="00E87FD4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8C6A74" w:rsidRPr="003F19E8" w:rsidRDefault="008C6A74" w:rsidP="00E87F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116"/>
              </w:tabs>
              <w:ind w:left="0" w:hanging="26"/>
              <w:jc w:val="both"/>
            </w:pPr>
            <w:r w:rsidRPr="003F19E8"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8C6A74" w:rsidRPr="00C53A20" w:rsidRDefault="008C6A74" w:rsidP="00E87FD4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  <w:r w:rsidRPr="003F19E8">
              <w:t>форматировать текстовые документы (установка параметров страницы  документа</w:t>
            </w: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§4.1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18.фев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15.фев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14.фев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16.фев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FE0FA8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22.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Создание текстовых документов на компьютере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§4.2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25.фев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22.фев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21.фев</w:t>
            </w:r>
          </w:p>
        </w:tc>
        <w:tc>
          <w:tcPr>
            <w:tcW w:w="270" w:type="pct"/>
            <w:vAlign w:val="bottom"/>
          </w:tcPr>
          <w:p w:rsidR="008C6A74" w:rsidRDefault="008C6A74" w:rsidP="008C6A74">
            <w:pPr>
              <w:ind w:left="-1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02.мар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FE0FA8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23.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Прямое форматирование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§4.3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04.мар</w:t>
            </w:r>
          </w:p>
        </w:tc>
        <w:tc>
          <w:tcPr>
            <w:tcW w:w="269" w:type="pct"/>
            <w:vAlign w:val="bottom"/>
          </w:tcPr>
          <w:p w:rsidR="008C6A74" w:rsidRDefault="008C6A74" w:rsidP="005A4816">
            <w:pPr>
              <w:ind w:left="-252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01.мар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28.фев</w:t>
            </w:r>
          </w:p>
        </w:tc>
        <w:tc>
          <w:tcPr>
            <w:tcW w:w="270" w:type="pct"/>
            <w:vAlign w:val="bottom"/>
          </w:tcPr>
          <w:p w:rsidR="008C6A74" w:rsidRDefault="008C6A74" w:rsidP="008C6A74">
            <w:pPr>
              <w:ind w:left="-1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09.мар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351012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24.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Стилевое форматирование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§4.3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11.мар</w:t>
            </w:r>
          </w:p>
        </w:tc>
        <w:tc>
          <w:tcPr>
            <w:tcW w:w="269" w:type="pct"/>
            <w:vAlign w:val="bottom"/>
          </w:tcPr>
          <w:p w:rsidR="008C6A74" w:rsidRDefault="008C6A74" w:rsidP="00424DE6">
            <w:pPr>
              <w:ind w:left="-11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15.мар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07.мар</w:t>
            </w:r>
          </w:p>
        </w:tc>
        <w:tc>
          <w:tcPr>
            <w:tcW w:w="270" w:type="pct"/>
            <w:vAlign w:val="bottom"/>
          </w:tcPr>
          <w:p w:rsidR="008C6A74" w:rsidRDefault="008C6A74" w:rsidP="008C6A74">
            <w:pPr>
              <w:ind w:left="-1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16.мар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351012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 xml:space="preserve">25. 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Визуализация информации в текстовых документах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§4.4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18.мар</w:t>
            </w:r>
          </w:p>
        </w:tc>
        <w:tc>
          <w:tcPr>
            <w:tcW w:w="269" w:type="pct"/>
            <w:vAlign w:val="bottom"/>
          </w:tcPr>
          <w:p w:rsidR="008C6A74" w:rsidRDefault="008C6A74" w:rsidP="00424DE6">
            <w:pPr>
              <w:ind w:left="-11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22.мар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14.мар</w:t>
            </w:r>
          </w:p>
        </w:tc>
        <w:tc>
          <w:tcPr>
            <w:tcW w:w="270" w:type="pct"/>
            <w:vAlign w:val="bottom"/>
          </w:tcPr>
          <w:p w:rsidR="008C6A74" w:rsidRDefault="008C6A74" w:rsidP="008C6A74">
            <w:pPr>
              <w:ind w:left="-1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23.мар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720CF0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26.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Распознавание текста и системы компьютерного перевода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§4.5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08.апр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05.апр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21.мар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06.апр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720CF0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27.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Оценка количественных параметров текстовых документов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§4.6</w:t>
            </w: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15.апр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12.апр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04.апр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13.апр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720CF0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28.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Оформление реферата История вычислительной техники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22.апр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19.апр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11.апр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20.апр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720CF0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29.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366748">
            <w:pPr>
              <w:pStyle w:val="a4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темы </w:t>
            </w:r>
            <w:r>
              <w:t>«</w:t>
            </w:r>
            <w:r w:rsidRPr="00C53A20">
              <w:t>Обработка текстовой информации</w:t>
            </w:r>
            <w:r>
              <w:t>»</w:t>
            </w:r>
            <w:r w:rsidRPr="00C53A20">
              <w:t xml:space="preserve">. </w:t>
            </w:r>
            <w:r>
              <w:t>Тест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</w:p>
        </w:tc>
        <w:tc>
          <w:tcPr>
            <w:tcW w:w="316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29.апр</w:t>
            </w:r>
          </w:p>
        </w:tc>
        <w:tc>
          <w:tcPr>
            <w:tcW w:w="269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26.апр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18.апр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27.апр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10011D">
        <w:trPr>
          <w:cantSplit/>
        </w:trPr>
        <w:tc>
          <w:tcPr>
            <w:tcW w:w="506" w:type="pct"/>
            <w:gridSpan w:val="2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053" w:type="pct"/>
            <w:gridSpan w:val="3"/>
            <w:shd w:val="clear" w:color="auto" w:fill="E0E0E0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  <w:r w:rsidRPr="00C53A20">
              <w:rPr>
                <w:b/>
                <w:bCs/>
              </w:rPr>
              <w:t>Тема Мультимедиа</w:t>
            </w:r>
            <w:r>
              <w:rPr>
                <w:b/>
                <w:bCs/>
              </w:rPr>
              <w:t xml:space="preserve"> 4ч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E0E0E0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  <w:bCs/>
              </w:rPr>
            </w:pPr>
          </w:p>
        </w:tc>
        <w:tc>
          <w:tcPr>
            <w:tcW w:w="269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315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0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E0E0E0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  <w:bCs/>
              </w:rPr>
            </w:pPr>
          </w:p>
        </w:tc>
      </w:tr>
      <w:tr w:rsidR="008C6A74" w:rsidRPr="00C53A20" w:rsidTr="00714855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30.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 xml:space="preserve">Технология мультимедиа. </w:t>
            </w:r>
          </w:p>
        </w:tc>
        <w:tc>
          <w:tcPr>
            <w:tcW w:w="1577" w:type="pct"/>
            <w:vMerge w:val="restart"/>
          </w:tcPr>
          <w:p w:rsidR="008C6A74" w:rsidRPr="003F19E8" w:rsidRDefault="008C6A74" w:rsidP="00E87FD4">
            <w:pPr>
              <w:rPr>
                <w:i/>
              </w:rPr>
            </w:pPr>
            <w:r w:rsidRPr="003F19E8">
              <w:rPr>
                <w:i/>
              </w:rPr>
              <w:t>Аналитическая деятельность:</w:t>
            </w:r>
          </w:p>
          <w:p w:rsidR="008C6A74" w:rsidRPr="003F19E8" w:rsidRDefault="008C6A74" w:rsidP="00E87F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116"/>
              </w:tabs>
              <w:ind w:left="0" w:hanging="26"/>
              <w:jc w:val="both"/>
            </w:pPr>
            <w:r w:rsidRPr="003F19E8">
              <w:t>анализировать пользовательский интерфейс используемого программного средства;</w:t>
            </w:r>
          </w:p>
          <w:p w:rsidR="008C6A74" w:rsidRPr="003F19E8" w:rsidRDefault="008C6A74" w:rsidP="00E87F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116"/>
              </w:tabs>
              <w:ind w:left="0" w:hanging="26"/>
              <w:jc w:val="both"/>
            </w:pPr>
            <w:r w:rsidRPr="003F19E8">
              <w:lastRenderedPageBreak/>
              <w:t>определять условия и возможности применения программного средства для решения типовых задач;</w:t>
            </w:r>
          </w:p>
          <w:p w:rsidR="008C6A74" w:rsidRPr="003F19E8" w:rsidRDefault="008C6A74" w:rsidP="00E87FD4">
            <w:pPr>
              <w:shd w:val="clear" w:color="auto" w:fill="FFFFFF"/>
              <w:jc w:val="both"/>
            </w:pPr>
            <w:r w:rsidRPr="003F19E8">
              <w:rPr>
                <w:i/>
              </w:rPr>
              <w:t>Практическая деятельность</w:t>
            </w:r>
            <w:r w:rsidRPr="003F19E8">
              <w:t>:</w:t>
            </w:r>
          </w:p>
          <w:p w:rsidR="008C6A74" w:rsidRPr="003F19E8" w:rsidRDefault="008C6A74" w:rsidP="00E87F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1287"/>
                <w:tab w:val="num" w:pos="116"/>
              </w:tabs>
              <w:ind w:left="0" w:hanging="26"/>
              <w:jc w:val="both"/>
            </w:pPr>
            <w:r w:rsidRPr="003F19E8">
              <w:t>создавать презентации с использованием готовых шаблонов;</w:t>
            </w:r>
          </w:p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lastRenderedPageBreak/>
              <w:t>§5.1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06.май</w:t>
            </w:r>
          </w:p>
        </w:tc>
        <w:tc>
          <w:tcPr>
            <w:tcW w:w="269" w:type="pct"/>
            <w:vAlign w:val="bottom"/>
          </w:tcPr>
          <w:p w:rsidR="008C6A74" w:rsidRDefault="008C6A74" w:rsidP="00424DE6">
            <w:pPr>
              <w:ind w:left="-11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03.май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25.апр</w:t>
            </w:r>
          </w:p>
        </w:tc>
        <w:tc>
          <w:tcPr>
            <w:tcW w:w="270" w:type="pct"/>
            <w:vAlign w:val="bottom"/>
          </w:tcPr>
          <w:p w:rsidR="008C6A74" w:rsidRDefault="008C6A74" w:rsidP="008C6A74">
            <w:pPr>
              <w:ind w:left="-1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04.май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714855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31.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Компьютерные презентации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§5.2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13.май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A74" w:rsidRDefault="008C6A74" w:rsidP="00424DE6">
            <w:pPr>
              <w:ind w:left="-11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10.май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02.май</w:t>
            </w:r>
          </w:p>
        </w:tc>
        <w:tc>
          <w:tcPr>
            <w:tcW w:w="270" w:type="pct"/>
            <w:vAlign w:val="bottom"/>
          </w:tcPr>
          <w:p w:rsidR="008C6A74" w:rsidRDefault="008C6A74" w:rsidP="008C6A74">
            <w:pPr>
              <w:ind w:left="-1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11.май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714855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32.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 xml:space="preserve">Создание </w:t>
            </w:r>
            <w:proofErr w:type="spellStart"/>
            <w:r w:rsidRPr="00C53A20">
              <w:t>мультимедийной</w:t>
            </w:r>
            <w:proofErr w:type="spellEnd"/>
            <w:r w:rsidRPr="00C53A20">
              <w:t xml:space="preserve"> презентации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  <w:r w:rsidRPr="00C53A20">
              <w:t>§5.2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20.май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6A74" w:rsidRDefault="008C6A74" w:rsidP="00424DE6">
            <w:pPr>
              <w:ind w:left="-11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17.май</w:t>
            </w:r>
          </w:p>
        </w:tc>
        <w:tc>
          <w:tcPr>
            <w:tcW w:w="315" w:type="pct"/>
            <w:tcBorders>
              <w:left w:val="single" w:sz="4" w:space="0" w:color="auto"/>
            </w:tcBorders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16.май</w:t>
            </w:r>
          </w:p>
        </w:tc>
        <w:tc>
          <w:tcPr>
            <w:tcW w:w="270" w:type="pct"/>
            <w:vAlign w:val="bottom"/>
          </w:tcPr>
          <w:p w:rsidR="008C6A74" w:rsidRDefault="008C6A74" w:rsidP="008C6A74">
            <w:pPr>
              <w:ind w:left="-1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18.май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714855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lastRenderedPageBreak/>
              <w:t>33.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8C6A74">
            <w:pPr>
              <w:pStyle w:val="a4"/>
              <w:spacing w:after="100" w:afterAutospacing="1"/>
              <w:ind w:firstLine="0"/>
            </w:pPr>
            <w:r w:rsidRPr="00C53A20">
              <w:t xml:space="preserve">Обобщение и систематизация основных понятий главы </w:t>
            </w:r>
            <w:r>
              <w:t>«</w:t>
            </w:r>
            <w:r w:rsidRPr="00C53A20">
              <w:t>Мультимедиа</w:t>
            </w:r>
            <w:r>
              <w:t>»</w:t>
            </w:r>
            <w:r w:rsidRPr="00C53A20">
              <w:t xml:space="preserve">. </w:t>
            </w:r>
            <w:r>
              <w:t>Итоговое тестирование</w:t>
            </w:r>
            <w:r w:rsidRPr="00C53A20">
              <w:t xml:space="preserve"> </w:t>
            </w:r>
          </w:p>
        </w:tc>
        <w:tc>
          <w:tcPr>
            <w:tcW w:w="1577" w:type="pct"/>
            <w:vMerge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</w:p>
        </w:tc>
        <w:tc>
          <w:tcPr>
            <w:tcW w:w="316" w:type="pct"/>
            <w:tcBorders>
              <w:top w:val="single" w:sz="4" w:space="0" w:color="auto"/>
            </w:tcBorders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27.май</w:t>
            </w:r>
          </w:p>
        </w:tc>
        <w:tc>
          <w:tcPr>
            <w:tcW w:w="269" w:type="pct"/>
            <w:vAlign w:val="bottom"/>
          </w:tcPr>
          <w:p w:rsidR="008C6A74" w:rsidRDefault="008C6A74" w:rsidP="00424DE6">
            <w:pPr>
              <w:ind w:left="-11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24.май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23.май</w:t>
            </w:r>
          </w:p>
        </w:tc>
        <w:tc>
          <w:tcPr>
            <w:tcW w:w="270" w:type="pct"/>
            <w:vAlign w:val="bottom"/>
          </w:tcPr>
          <w:p w:rsidR="008C6A74" w:rsidRDefault="008C6A74" w:rsidP="008C6A74">
            <w:pPr>
              <w:ind w:left="-106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25.май</w:t>
            </w: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714855">
        <w:trPr>
          <w:cantSplit/>
        </w:trPr>
        <w:tc>
          <w:tcPr>
            <w:tcW w:w="506" w:type="pct"/>
            <w:gridSpan w:val="2"/>
            <w:shd w:val="clear" w:color="auto" w:fill="D9D9D9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</w:rPr>
            </w:pPr>
          </w:p>
        </w:tc>
        <w:tc>
          <w:tcPr>
            <w:tcW w:w="3053" w:type="pct"/>
            <w:gridSpan w:val="3"/>
            <w:shd w:val="clear" w:color="auto" w:fill="D9D9D9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</w:rPr>
            </w:pPr>
            <w:r w:rsidRPr="00C53A20">
              <w:rPr>
                <w:b/>
              </w:rPr>
              <w:t>Итоговое повторение</w:t>
            </w:r>
          </w:p>
        </w:tc>
        <w:tc>
          <w:tcPr>
            <w:tcW w:w="316" w:type="pct"/>
            <w:shd w:val="clear" w:color="auto" w:fill="D9D9D9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  <w:rPr>
                <w:b/>
              </w:rPr>
            </w:pPr>
          </w:p>
        </w:tc>
        <w:tc>
          <w:tcPr>
            <w:tcW w:w="269" w:type="pct"/>
            <w:shd w:val="clear" w:color="auto" w:fill="D9D9D9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</w:rPr>
            </w:pPr>
          </w:p>
        </w:tc>
        <w:tc>
          <w:tcPr>
            <w:tcW w:w="315" w:type="pct"/>
            <w:shd w:val="clear" w:color="auto" w:fill="D9D9D9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  <w:rPr>
                <w:b/>
              </w:rPr>
            </w:pPr>
          </w:p>
        </w:tc>
        <w:tc>
          <w:tcPr>
            <w:tcW w:w="270" w:type="pct"/>
            <w:shd w:val="clear" w:color="auto" w:fill="D9D9D9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" w:type="pct"/>
            <w:shd w:val="clear" w:color="auto" w:fill="D9D9D9"/>
            <w:vAlign w:val="bottom"/>
          </w:tcPr>
          <w:p w:rsidR="008C6A74" w:rsidRDefault="008C6A74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C6A74" w:rsidRPr="00C53A20" w:rsidTr="00CD4086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34.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 w:rsidRPr="00C53A20">
              <w:t>Основные понятия курса.</w:t>
            </w:r>
          </w:p>
        </w:tc>
        <w:tc>
          <w:tcPr>
            <w:tcW w:w="1577" w:type="pct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</w:p>
        </w:tc>
        <w:tc>
          <w:tcPr>
            <w:tcW w:w="316" w:type="pct"/>
            <w:vAlign w:val="bottom"/>
          </w:tcPr>
          <w:p w:rsidR="008C6A74" w:rsidRDefault="008C6A74" w:rsidP="00A5554E">
            <w:pPr>
              <w:ind w:left="-54" w:right="3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  <w:vAlign w:val="bottom"/>
          </w:tcPr>
          <w:p w:rsidR="008C6A74" w:rsidRDefault="008C6A74" w:rsidP="00424DE6">
            <w:pPr>
              <w:ind w:left="-11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31.май</w:t>
            </w: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30.май</w:t>
            </w: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C6A74" w:rsidRPr="00C53A20" w:rsidTr="0010011D">
        <w:trPr>
          <w:cantSplit/>
        </w:trPr>
        <w:tc>
          <w:tcPr>
            <w:tcW w:w="225" w:type="pct"/>
          </w:tcPr>
          <w:p w:rsidR="008C6A74" w:rsidRPr="00C53A20" w:rsidRDefault="008C6A74" w:rsidP="00150F1D">
            <w:pPr>
              <w:pStyle w:val="a4"/>
              <w:spacing w:after="100" w:afterAutospacing="1"/>
              <w:ind w:firstLine="0"/>
              <w:jc w:val="center"/>
            </w:pPr>
            <w:r w:rsidRPr="00C53A20">
              <w:t>35.</w:t>
            </w:r>
          </w:p>
        </w:tc>
        <w:tc>
          <w:tcPr>
            <w:tcW w:w="1486" w:type="pct"/>
            <w:gridSpan w:val="2"/>
          </w:tcPr>
          <w:p w:rsidR="008C6A74" w:rsidRPr="00C53A20" w:rsidRDefault="008C6A74" w:rsidP="00244FAC">
            <w:pPr>
              <w:pStyle w:val="a4"/>
              <w:spacing w:after="100" w:afterAutospacing="1"/>
              <w:ind w:firstLine="0"/>
            </w:pPr>
            <w:r>
              <w:t>Повторение</w:t>
            </w:r>
          </w:p>
        </w:tc>
        <w:tc>
          <w:tcPr>
            <w:tcW w:w="1577" w:type="pct"/>
          </w:tcPr>
          <w:p w:rsidR="008C6A74" w:rsidRPr="00C53A20" w:rsidRDefault="008C6A74" w:rsidP="00150F1D">
            <w:pPr>
              <w:pStyle w:val="a4"/>
              <w:tabs>
                <w:tab w:val="left" w:pos="1127"/>
              </w:tabs>
              <w:spacing w:after="100" w:afterAutospacing="1"/>
              <w:ind w:right="537" w:firstLine="0"/>
            </w:pPr>
          </w:p>
        </w:tc>
        <w:tc>
          <w:tcPr>
            <w:tcW w:w="271" w:type="pct"/>
          </w:tcPr>
          <w:p w:rsidR="008C6A74" w:rsidRPr="00C53A20" w:rsidRDefault="008C6A74" w:rsidP="00A5554E">
            <w:pPr>
              <w:pStyle w:val="a4"/>
              <w:tabs>
                <w:tab w:val="left" w:pos="1127"/>
              </w:tabs>
              <w:spacing w:after="100" w:afterAutospacing="1"/>
              <w:ind w:right="36" w:firstLine="0"/>
            </w:pPr>
          </w:p>
        </w:tc>
        <w:tc>
          <w:tcPr>
            <w:tcW w:w="316" w:type="pct"/>
            <w:vAlign w:val="bottom"/>
          </w:tcPr>
          <w:p w:rsidR="008C6A74" w:rsidRDefault="008C6A74" w:rsidP="00A5554E">
            <w:pPr>
              <w:ind w:left="-54" w:right="36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" w:type="pct"/>
          </w:tcPr>
          <w:p w:rsidR="008C6A74" w:rsidRDefault="008C6A7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15" w:type="pct"/>
            <w:vAlign w:val="bottom"/>
          </w:tcPr>
          <w:p w:rsidR="008C6A74" w:rsidRDefault="008C6A7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70" w:type="pct"/>
            <w:vAlign w:val="bottom"/>
          </w:tcPr>
          <w:p w:rsidR="008C6A74" w:rsidRDefault="008C6A74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71" w:type="pct"/>
          </w:tcPr>
          <w:p w:rsidR="008C6A74" w:rsidRDefault="008C6A7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C5969" w:rsidRDefault="002C5969" w:rsidP="001B3745"/>
    <w:sectPr w:rsidR="002C5969" w:rsidSect="0010011D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B3745"/>
    <w:rsid w:val="00000FCC"/>
    <w:rsid w:val="000030B6"/>
    <w:rsid w:val="0010011D"/>
    <w:rsid w:val="00150F1D"/>
    <w:rsid w:val="001B3745"/>
    <w:rsid w:val="001C200E"/>
    <w:rsid w:val="001F449E"/>
    <w:rsid w:val="0023094D"/>
    <w:rsid w:val="00285689"/>
    <w:rsid w:val="002C5969"/>
    <w:rsid w:val="003338C6"/>
    <w:rsid w:val="00366748"/>
    <w:rsid w:val="00417D0B"/>
    <w:rsid w:val="00424DE6"/>
    <w:rsid w:val="00550E73"/>
    <w:rsid w:val="005A4816"/>
    <w:rsid w:val="006F1A76"/>
    <w:rsid w:val="007500F1"/>
    <w:rsid w:val="007C146D"/>
    <w:rsid w:val="008C6A74"/>
    <w:rsid w:val="008F0D50"/>
    <w:rsid w:val="009C547F"/>
    <w:rsid w:val="00A239FF"/>
    <w:rsid w:val="00A5554E"/>
    <w:rsid w:val="00C01F59"/>
    <w:rsid w:val="00CD2343"/>
    <w:rsid w:val="00CE2CC7"/>
    <w:rsid w:val="00D459DF"/>
    <w:rsid w:val="00D55CF2"/>
    <w:rsid w:val="00E87FD4"/>
    <w:rsid w:val="00F0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374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1B374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3745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3745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1B374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B3745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1B374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5</cp:revision>
  <cp:lastPrinted>2018-06-14T08:04:00Z</cp:lastPrinted>
  <dcterms:created xsi:type="dcterms:W3CDTF">2018-09-11T13:16:00Z</dcterms:created>
  <dcterms:modified xsi:type="dcterms:W3CDTF">2018-09-14T07:07:00Z</dcterms:modified>
</cp:coreProperties>
</file>