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841"/>
        <w:gridCol w:w="4941"/>
        <w:gridCol w:w="850"/>
        <w:gridCol w:w="5387"/>
        <w:gridCol w:w="824"/>
        <w:gridCol w:w="1019"/>
        <w:gridCol w:w="1489"/>
        <w:gridCol w:w="9"/>
      </w:tblGrid>
      <w:tr w:rsidR="003E2693" w:rsidRPr="006D1D38" w:rsidTr="00723865">
        <w:trPr>
          <w:cantSplit/>
          <w:trHeight w:val="624"/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693" w:rsidRPr="006D1D38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3E2693" w:rsidRPr="006D1D38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693" w:rsidRPr="006D1D38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3E2693" w:rsidRPr="006D1D38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3E2693" w:rsidRPr="006D1D38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3E2693" w:rsidRPr="006D1D38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693" w:rsidRPr="006D1D38" w:rsidRDefault="003E2693" w:rsidP="00216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2693" w:rsidRDefault="003E2693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проведе</w:t>
            </w:r>
            <w:r w:rsidRPr="00502AB5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A4FB8" w:rsidRPr="006D1D38" w:rsidTr="00723865">
        <w:trPr>
          <w:gridAfter w:val="1"/>
          <w:wAfter w:w="9" w:type="dxa"/>
          <w:cantSplit/>
          <w:trHeight w:val="624"/>
          <w:jc w:val="center"/>
        </w:trPr>
        <w:tc>
          <w:tcPr>
            <w:tcW w:w="8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16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BA4FB8" w:rsidP="003E26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9а </w:t>
            </w:r>
          </w:p>
          <w:p w:rsidR="00723865" w:rsidRDefault="00723865" w:rsidP="003E26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</w:t>
            </w:r>
            <w:proofErr w:type="spellEnd"/>
          </w:p>
          <w:p w:rsidR="00723865" w:rsidRPr="006D1D38" w:rsidRDefault="00723865" w:rsidP="003E26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BA4FB8" w:rsidP="00BA4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802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2A0517" w:rsidRDefault="002A0517" w:rsidP="00BA4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</w:t>
            </w:r>
            <w:proofErr w:type="spellEnd"/>
          </w:p>
          <w:p w:rsidR="002A0517" w:rsidRPr="006D1D38" w:rsidRDefault="002A0517" w:rsidP="00BA4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02577B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B33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B33CB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  <w:p w:rsidR="0002577B" w:rsidRPr="006D1D38" w:rsidRDefault="0002577B" w:rsidP="00471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30 часов</w:t>
            </w:r>
          </w:p>
          <w:p w:rsidR="0002577B" w:rsidRPr="006D1D38" w:rsidRDefault="0002577B" w:rsidP="00471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216965">
            <w:pPr>
              <w:spacing w:after="0" w:line="240" w:lineRule="auto"/>
              <w:ind w:left="7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ТБ на уроке. Свойства алгоритма и его исполнители.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1 контр. работа</w:t>
            </w:r>
          </w:p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A14F23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соблюдать правила ТБ;</w:t>
            </w:r>
          </w:p>
          <w:p w:rsidR="00BA4FB8" w:rsidRPr="006D1D38" w:rsidRDefault="00BA4FB8" w:rsidP="003E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Понятие алгоритма и его свойства. Понятие, свойства и назначение исполнителя. Области использования. Формализация действия исполнителя.</w:t>
            </w:r>
          </w:p>
          <w:p w:rsidR="00BA4FB8" w:rsidRPr="006D1D38" w:rsidRDefault="00BA4FB8" w:rsidP="00A14F23">
            <w:pPr>
              <w:spacing w:after="0" w:line="240" w:lineRule="auto"/>
              <w:ind w:left="7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BA4FB8">
              <w:rPr>
                <w:color w:val="000000"/>
              </w:rPr>
              <w:t>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853E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Блок-схемы алгоритмов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записи алгоритмов. Блок-схемы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4312E9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BA4FB8">
              <w:rPr>
                <w:color w:val="000000"/>
              </w:rPr>
              <w:t>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81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Выполнение алгоритмов человеком и компьютером.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Языки программирования, их классификация</w:t>
            </w:r>
            <w:r w:rsidRPr="006D1D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1</w:t>
            </w:r>
            <w:r>
              <w:rPr>
                <w:color w:val="000000"/>
              </w:rPr>
              <w:t>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Линейный алгоритм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1B265C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Как выполняются команды в линейном алгоритме</w:t>
            </w:r>
            <w:r w:rsidRPr="006D1D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431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12E9">
              <w:rPr>
                <w:color w:val="000000"/>
              </w:rPr>
              <w:t>5</w:t>
            </w:r>
            <w:r>
              <w:rPr>
                <w:color w:val="000000"/>
              </w:rPr>
              <w:t>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A4FB8">
              <w:rPr>
                <w:color w:val="000000"/>
              </w:rPr>
              <w:t>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Алгоритмическая структура ветвление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разветвляющегося алгоритма.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Использовать сокращенную форму алгоритмического ветвления Начертить блок-схему ветвления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A4FB8">
              <w:rPr>
                <w:color w:val="000000"/>
              </w:rPr>
              <w:t>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Алгоритмическая структура выбор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F04F7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Использовать форму алгоритмической структуры «выбор». Начертить блок-схему 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блок-схему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алгоритмической структуры «выбор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4312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2E9">
              <w:rPr>
                <w:color w:val="000000"/>
              </w:rPr>
              <w:t>2</w:t>
            </w:r>
            <w:r>
              <w:rPr>
                <w:color w:val="000000"/>
              </w:rPr>
              <w:t>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Алгоритмическая структура Цикл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Начертить блок-схемы алгоритмической структуры «цикл»: «цикл со счетчиком», «цикл с условием».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A4FB8">
              <w:rPr>
                <w:color w:val="000000"/>
              </w:rPr>
              <w:t>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Среда программирования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средой программирования. Запуск программы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72F1E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A4FB8">
              <w:rPr>
                <w:color w:val="000000"/>
              </w:rPr>
              <w:t>.сен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26.сен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81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Переменные: тип, имя, значение.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В чем разница между типом, именем и значением переменной. Какие основные типы переменных используются в языках программирования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A4FB8">
              <w:rPr>
                <w:color w:val="000000"/>
              </w:rPr>
              <w:t>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DA0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Арифметические выражения.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записи арифметических выражений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72F1E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A4FB8">
              <w:rPr>
                <w:color w:val="000000"/>
              </w:rPr>
              <w:t>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DA0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правила записи арифметических выражений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A0517">
              <w:rPr>
                <w:color w:val="000000"/>
              </w:rPr>
              <w:t>9</w:t>
            </w:r>
            <w:r>
              <w:rPr>
                <w:color w:val="000000"/>
              </w:rPr>
              <w:t>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5D5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функции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mod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675E4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функции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mod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div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72F1E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A4FB8">
              <w:rPr>
                <w:color w:val="000000"/>
              </w:rPr>
              <w:t>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C304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Функции ввода и вывода данных.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реализация ввода и вывода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Pr="006D1D38" w:rsidRDefault="00BA4FB8" w:rsidP="002A05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6</w:t>
            </w:r>
            <w:r>
              <w:rPr>
                <w:color w:val="000000"/>
              </w:rPr>
              <w:t>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8B7A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операторы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read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E72F1E" w:rsidP="00A457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BA4FB8">
              <w:rPr>
                <w:color w:val="000000"/>
              </w:rPr>
              <w:t>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C304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Линейный алгоритм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линейный алгоритм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A457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A4FB8">
              <w:rPr>
                <w:color w:val="000000"/>
              </w:rPr>
              <w:t>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5D5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линейный алгоритм на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72F1E" w:rsidP="00E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A4FB8">
              <w:rPr>
                <w:color w:val="000000"/>
              </w:rPr>
              <w:t>.</w:t>
            </w:r>
            <w:r>
              <w:rPr>
                <w:color w:val="000000"/>
              </w:rPr>
              <w:t>окт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24.окт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структура «ветвление».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структуры ветвление на языке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pascal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A0517">
              <w:rPr>
                <w:color w:val="000000"/>
              </w:rPr>
              <w:t>6</w:t>
            </w:r>
            <w:r>
              <w:rPr>
                <w:color w:val="000000"/>
              </w:rPr>
              <w:t>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then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else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E72F1E" w:rsidP="00A4577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A4FB8">
              <w:rPr>
                <w:color w:val="000000"/>
              </w:rPr>
              <w:t>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E2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Pr="006D1D38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A4577C">
            <w:pPr>
              <w:rPr>
                <w:color w:val="000000"/>
              </w:rPr>
            </w:pPr>
            <w:r>
              <w:rPr>
                <w:color w:val="000000"/>
              </w:rPr>
              <w:t>13.ноя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3</w:t>
            </w:r>
            <w:r>
              <w:rPr>
                <w:color w:val="000000"/>
              </w:rPr>
              <w:t>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структура «цикл со счетчиком»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87B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циклического алгоритма на языке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pascal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E72F1E" w:rsidP="00A4577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A4FB8">
              <w:rPr>
                <w:color w:val="000000"/>
              </w:rPr>
              <w:t>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A4577C">
            <w:pPr>
              <w:rPr>
                <w:color w:val="000000"/>
              </w:rPr>
            </w:pPr>
            <w:r>
              <w:rPr>
                <w:color w:val="000000"/>
              </w:rPr>
              <w:t>20.ноя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4FB8">
              <w:rPr>
                <w:color w:val="000000"/>
              </w:rPr>
              <w:t>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Цикл «пока» 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Pr="006D1D38"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E72F1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2F1E">
              <w:rPr>
                <w:color w:val="000000"/>
              </w:rPr>
              <w:t>4</w:t>
            </w:r>
            <w:r>
              <w:rPr>
                <w:color w:val="000000"/>
              </w:rPr>
              <w:t>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массивы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87B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массив. Уметь видеть массивы при решении задач.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A4577C">
            <w:pPr>
              <w:rPr>
                <w:color w:val="000000"/>
              </w:rPr>
            </w:pPr>
            <w:r>
              <w:rPr>
                <w:color w:val="000000"/>
              </w:rPr>
              <w:t>27.ноя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A4FB8">
              <w:rPr>
                <w:color w:val="000000"/>
              </w:rPr>
              <w:t>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Типовые алгоритмы обработки  числовых массивов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87B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Знать т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иповые алгоритмы обработки  числовых массивов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E72F1E" w:rsidP="00A4577C">
            <w:pPr>
              <w:rPr>
                <w:color w:val="000000"/>
              </w:rPr>
            </w:pPr>
            <w:r>
              <w:rPr>
                <w:color w:val="000000"/>
              </w:rPr>
              <w:t>01 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28.ноя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DA0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87B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т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иповые алгоритмы обработки  числовых массивов при решении задач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A4577C">
            <w:pPr>
              <w:rPr>
                <w:color w:val="000000"/>
              </w:rPr>
            </w:pPr>
            <w:r>
              <w:rPr>
                <w:color w:val="000000"/>
              </w:rPr>
              <w:t>04.дек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A0517">
              <w:rPr>
                <w:color w:val="000000"/>
              </w:rPr>
              <w:t>4</w:t>
            </w:r>
            <w:r>
              <w:rPr>
                <w:color w:val="000000"/>
              </w:rPr>
              <w:t>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DA0F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Типовые алгоритмы обработки  символьных массивов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C951E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Знать т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иповые алгоритмы обработки  символьных массивов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E72F1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2F1E">
              <w:rPr>
                <w:color w:val="000000"/>
              </w:rPr>
              <w:t>8</w:t>
            </w:r>
            <w:r>
              <w:rPr>
                <w:color w:val="000000"/>
              </w:rPr>
              <w:t>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C304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Решение задач. Практическая работа «Решение задач в среде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C951E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т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иповые алгоритмы обработки  числовых символьных при решении задач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A4577C">
            <w:pPr>
              <w:rPr>
                <w:color w:val="000000"/>
              </w:rPr>
            </w:pPr>
            <w:r>
              <w:rPr>
                <w:color w:val="000000"/>
              </w:rPr>
              <w:t>11.дек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A4FB8">
              <w:rPr>
                <w:color w:val="000000"/>
              </w:rPr>
              <w:t>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8B7A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Графические методы языка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методы в языках программирования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E72F1E" w:rsidP="00A4577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4FB8">
              <w:rPr>
                <w:color w:val="000000"/>
              </w:rPr>
              <w:t>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C304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87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Практическая работа «графические методы»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C951E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графические методы в языке </w:t>
            </w:r>
            <w:r w:rsidRPr="006D1D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A4577C">
            <w:pPr>
              <w:rPr>
                <w:color w:val="000000"/>
              </w:rPr>
            </w:pPr>
            <w:r>
              <w:rPr>
                <w:color w:val="000000"/>
              </w:rPr>
              <w:t>18.дек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2A0517" w:rsidP="008B7A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BA4FB8">
              <w:rPr>
                <w:color w:val="000000"/>
              </w:rPr>
              <w:t>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8B7A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B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Контрольная работа по теме «Алгоритмизация и программирование»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контроль знаний по теме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E72F1E" w:rsidP="007C41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  <w:r w:rsidR="00BA4FB8">
              <w:rPr>
                <w:color w:val="000000"/>
              </w:rPr>
              <w:t>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Pr="006D1D38" w:rsidRDefault="00BA4FB8" w:rsidP="00C304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C304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B33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9499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информации 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7C41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89499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информации. Пространственная дискретизация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FF2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2 контр. работа</w:t>
            </w:r>
          </w:p>
          <w:p w:rsidR="00BA4FB8" w:rsidRPr="006D1D38" w:rsidRDefault="00BA4FB8" w:rsidP="00FF2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FB8" w:rsidRPr="006D1D38" w:rsidRDefault="00BA4FB8" w:rsidP="00FF2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C9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lastRenderedPageBreak/>
              <w:t>Способы представления графической информации. Формирование растрового изображения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7C41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A4FB8">
              <w:rPr>
                <w:color w:val="000000"/>
              </w:rPr>
              <w:t>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8B7A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902E0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Палитры цветов в системах цветопередачи RGB, CMYK и HSB. 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1  «Кодирование графической информации»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C9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Параметры для формирования графического режима экрана монитора. 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модели цветопередачи RGB, CMYK и HSB в программе, работать с цветами.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дек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26.дек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FF009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Решение задач по теме «Кодирование графической информации» . Контрольная  работа по теме «Кодирование графической информации»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FF00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Уметь/применять</w:t>
            </w:r>
          </w:p>
          <w:p w:rsidR="00BA4FB8" w:rsidRPr="006D1D38" w:rsidRDefault="00BA4FB8" w:rsidP="00FF009E">
            <w:pPr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Рассчитывать емкость графических объектов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15.янв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4FB8">
              <w:rPr>
                <w:color w:val="000000"/>
              </w:rPr>
              <w:t>.янв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FF009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Растровая и векторная графика. 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>. Работа №2 «Редактирование в растр. редакторе»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D5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От чего зависит качество изображения и различие между форматами растровых и графических файлов. 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Создавать и редактировать рисунки в растровом графическом редакторе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A4FB8">
              <w:rPr>
                <w:color w:val="000000"/>
              </w:rPr>
              <w:t>.янв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16.янв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Работа с объектами в векторных графических редакторах. Практическая работа №3 «Редактирование в векторном редакторе»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D5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Создавать и редактировать рисунки в векторном графическом редакторе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22.янв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A4FB8">
              <w:rPr>
                <w:color w:val="000000"/>
              </w:rPr>
              <w:t>.янв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9377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Виды анимации. Назначение каждого вида, и их применение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A4FB8">
              <w:rPr>
                <w:color w:val="000000"/>
              </w:rPr>
              <w:t>.янв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23.янв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–анимация.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№4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«Анимация. Создание </w:t>
            </w:r>
            <w:r w:rsidRPr="006D1D38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–анимации с помощью растрового графического редактора </w:t>
            </w:r>
            <w:r w:rsidRPr="006D1D38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Создавать простые  </w:t>
            </w:r>
            <w:r w:rsidRPr="006D1D38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- объекты  с помощью растрового графического редактора GIMP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29.янв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A4FB8">
              <w:rPr>
                <w:color w:val="000000"/>
              </w:rPr>
              <w:t>.янв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 Практическая работа № 5. Кодирование и обработка звуковой информации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D03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Звуковая информация. Глубина кодирования, частота дискретизации. 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Характеристики звуковых файлов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Уметь/применять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Выбирать настройки для записи звуковых файлов.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B5318">
              <w:rPr>
                <w:color w:val="000000"/>
              </w:rPr>
              <w:t>2</w:t>
            </w:r>
            <w:r>
              <w:rPr>
                <w:color w:val="000000"/>
              </w:rPr>
              <w:t>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30.янв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D039A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«Кодирование звуковой информации» 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5D5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Вычислять информационную емкость звуковых файлов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A8553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A4FB8">
              <w:rPr>
                <w:color w:val="000000"/>
              </w:rPr>
              <w:t>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01.мар</w:t>
            </w: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фото. 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«З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ахват цифрового фото и создание слайд-шоу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D03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Процесс получения цифровых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Захватывать фото с цифровой фотокамеры и создавать слайд-шоу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A4FB8">
              <w:rPr>
                <w:color w:val="000000"/>
              </w:rPr>
              <w:t>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8553D">
            <w:pPr>
              <w:rPr>
                <w:color w:val="000000"/>
              </w:rPr>
            </w:pPr>
            <w:r>
              <w:rPr>
                <w:color w:val="000000"/>
              </w:rPr>
              <w:t>06.фе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D039A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видео. 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№7 «З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ахват  и редактирование цифрового видео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D03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.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Основные этапы создания цифрового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видеофильма.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Захватывать и редактировать  цифровые видеозаписи.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A8553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A4FB8">
              <w:rPr>
                <w:color w:val="000000"/>
              </w:rPr>
              <w:t>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7B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B33C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40786F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02577B" w:rsidP="00A4577C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02577B" w:rsidP="00A8553D">
            <w:pPr>
              <w:rPr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Кодирование текстовой информации. 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 «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1 контр. работа</w:t>
            </w:r>
          </w:p>
          <w:p w:rsidR="00BA4FB8" w:rsidRPr="006D1D38" w:rsidRDefault="00BA4FB8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FB8" w:rsidRPr="006D1D38" w:rsidRDefault="00BA4FB8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354C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Двоичное кодирование текстовой информации в ПК. Различные кодировки знаков. 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Определять числовые коды символов и вводить символы с помощью числовых кодов.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5318">
              <w:rPr>
                <w:color w:val="000000"/>
              </w:rPr>
              <w:t>6</w:t>
            </w:r>
            <w:r>
              <w:rPr>
                <w:color w:val="000000"/>
              </w:rPr>
              <w:t>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8553D">
            <w:pPr>
              <w:rPr>
                <w:color w:val="000000"/>
              </w:rPr>
            </w:pPr>
            <w:r>
              <w:rPr>
                <w:color w:val="000000"/>
              </w:rPr>
              <w:t>13.фев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Создание документов в текстовых редакторах.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№9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«Создание визитных карточек на основе шаблона».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Назначение текстовых редакторов, процессоров и настольных издательских систем. Способы создания документов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A8553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A4FB8">
              <w:rPr>
                <w:color w:val="000000"/>
              </w:rPr>
              <w:t>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Ввод и редактирование документа. 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№10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«Вставка в документ формул»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Операции редактирования: копирование, перемещение и удаление фрагментов текста, поиск и замена, проверка правописания и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автозамена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A8553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4FB8">
              <w:rPr>
                <w:color w:val="000000"/>
              </w:rPr>
              <w:t>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Форматирование документа, символов, абзацев. Таблицы. Практическая работа 11-12 «Форматирование»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Форматирование символов и абзацев. Операции редактирования и форматирования таблиц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26.фев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2A051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0517">
              <w:rPr>
                <w:color w:val="000000"/>
              </w:rPr>
              <w:t>1</w:t>
            </w:r>
            <w:r>
              <w:rPr>
                <w:color w:val="000000"/>
              </w:rPr>
              <w:t>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B7181">
            <w:pPr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Возможности, ПО компьютерных словарей и систем машинного перевода текстов</w:t>
            </w:r>
          </w:p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A4FB8">
              <w:rPr>
                <w:color w:val="000000"/>
              </w:rPr>
              <w:t>.</w:t>
            </w:r>
            <w:r>
              <w:rPr>
                <w:color w:val="000000"/>
              </w:rPr>
              <w:t>мар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0517">
              <w:rPr>
                <w:color w:val="000000"/>
              </w:rPr>
              <w:t>7</w:t>
            </w:r>
            <w:r>
              <w:rPr>
                <w:color w:val="000000"/>
              </w:rPr>
              <w:t>.фев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B71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Распознавать текстовый документ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A4FB8">
              <w:rPr>
                <w:color w:val="000000"/>
              </w:rPr>
              <w:t>.мар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A8553D">
            <w:pPr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proofErr w:type="spellStart"/>
            <w:r>
              <w:rPr>
                <w:color w:val="000000"/>
              </w:rPr>
              <w:t>фев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>
            <w:pPr>
              <w:jc w:val="right"/>
              <w:rPr>
                <w:color w:val="000000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Контр работа «Кодирование текстовой  информации»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A4FB8">
              <w:rPr>
                <w:color w:val="000000"/>
              </w:rPr>
              <w:t>.мар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2A0517" w:rsidP="0041615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A4FB8">
              <w:rPr>
                <w:color w:val="000000"/>
              </w:rPr>
              <w:t>.мар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FA49A6">
            <w:pPr>
              <w:shd w:val="clear" w:color="auto" w:fill="FFFFFF"/>
              <w:spacing w:after="0" w:line="240" w:lineRule="auto"/>
              <w:ind w:left="46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B7846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11ч.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Default="00BA4FB8" w:rsidP="00A4577C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Pr="006D1D38" w:rsidRDefault="00BA4FB8" w:rsidP="00A85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1 контр. работа</w:t>
            </w:r>
          </w:p>
          <w:p w:rsidR="00BA4FB8" w:rsidRPr="006D1D38" w:rsidRDefault="00BA4FB8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FB8" w:rsidRPr="006D1D38" w:rsidRDefault="00BA4FB8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Понятие систем счислений. Виды: непозиционные и позиционные СС.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EB5318" w:rsidP="007C41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  <w:r w:rsidR="00BA4FB8">
              <w:rPr>
                <w:color w:val="000000"/>
              </w:rPr>
              <w:t>.мар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Pr="006D1D38" w:rsidRDefault="002A0517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  <w:r w:rsidR="00BA4FB8">
              <w:rPr>
                <w:color w:val="000000"/>
              </w:rPr>
              <w:t>.мар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93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арифметические операции с числами в различных СС.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EB5318" w:rsidP="007C41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BA4FB8">
              <w:rPr>
                <w:color w:val="000000"/>
              </w:rPr>
              <w:t>.мар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FB8" w:rsidRPr="006D1D38" w:rsidRDefault="00BA4FB8" w:rsidP="002A0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3</w:t>
            </w:r>
            <w:r>
              <w:rPr>
                <w:color w:val="000000"/>
              </w:rPr>
              <w:t>.мар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FB8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Двоичное кодирование чисел в компьютере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FB8" w:rsidRPr="006D1D38" w:rsidRDefault="00BA4FB8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93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Представление чисел в 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</w:rPr>
              <w:t>ПК.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принципы кодирования числовой информации.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EB5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EB5318">
              <w:rPr>
                <w:color w:val="000000"/>
              </w:rPr>
              <w:t>9</w:t>
            </w:r>
            <w:r>
              <w:rPr>
                <w:color w:val="000000"/>
              </w:rPr>
              <w:t>.мар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FB8" w:rsidRPr="006D1D38" w:rsidRDefault="00BA4FB8" w:rsidP="002A0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4</w:t>
            </w:r>
            <w:r>
              <w:rPr>
                <w:color w:val="000000"/>
              </w:rPr>
              <w:t>.мар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B8" w:rsidRPr="006D1D38" w:rsidRDefault="00BA4FB8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Электронные таблицы. Основные параметры электронных таблиц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Объекты ЭТ: столбец, строка, ячейка, диапазон. Обозначение и  операции над объектами. Типы данных: число, текст, формулы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EB5318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proofErr w:type="spellStart"/>
            <w:r>
              <w:rPr>
                <w:color w:val="000000"/>
              </w:rPr>
              <w:t>мар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Default="002A0517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646AD">
              <w:rPr>
                <w:color w:val="000000"/>
              </w:rPr>
              <w:t>.мар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AD" w:rsidRPr="006D1D38" w:rsidRDefault="005646AD" w:rsidP="00A855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Основные типы и форматы данных. </w:t>
            </w:r>
            <w:r w:rsidRPr="006D1D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18«Относительные, абсолютные и смешанные ссылки в электронных таблицах».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Типы ссылок, их применение при копировании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646AD">
              <w:rPr>
                <w:color w:val="000000"/>
              </w:rPr>
              <w:t>1.мар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Встроенные функции.</w:t>
            </w:r>
            <w:r w:rsidRPr="006D1D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19.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«Создание таблиц значений функций в электронных таблицах»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Назначение мастера функций. Категории функций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A0517">
              <w:rPr>
                <w:color w:val="000000"/>
              </w:rPr>
              <w:t>3</w:t>
            </w:r>
            <w:r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Построение диаграмм и графиков.</w:t>
            </w:r>
            <w:r w:rsidRPr="006D1D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Практическая работа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Применение шагов мастера: тип, исходные данные, параметры и размещение диаграмм.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Понятие БД, СУБД - элементы</w:t>
            </w: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 xml:space="preserve">Типы полей. </w:t>
            </w:r>
          </w:p>
          <w:p w:rsidR="005646AD" w:rsidRPr="006D1D38" w:rsidRDefault="005646AD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5318">
              <w:rPr>
                <w:color w:val="000000"/>
              </w:rPr>
              <w:t>3</w:t>
            </w:r>
            <w:r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Сортировка и поиск данных в электронных таблицах.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Сортировка записей и данных. Операции сравнения. Фильтры.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5318">
              <w:rPr>
                <w:color w:val="000000"/>
              </w:rPr>
              <w:t>6</w:t>
            </w:r>
            <w:r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1</w:t>
            </w:r>
            <w:r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№21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«Сортировка и поиск данных в ЭТ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Уметь/</w:t>
            </w:r>
            <w:proofErr w:type="spellStart"/>
            <w:r w:rsidRPr="006D1D38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spellEnd"/>
            <w:r w:rsidRPr="006D1D38">
              <w:rPr>
                <w:rFonts w:ascii="Times New Roman" w:hAnsi="Times New Roman"/>
                <w:sz w:val="24"/>
                <w:szCs w:val="24"/>
              </w:rPr>
              <w:t xml:space="preserve"> операции  поиска, сортировки и фильтрации данных в БД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5318">
              <w:rPr>
                <w:color w:val="000000"/>
              </w:rPr>
              <w:t>0</w:t>
            </w:r>
            <w:r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B656B6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«Кодирование и обработка числовой информации»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FA49A6">
            <w:pPr>
              <w:shd w:val="clear" w:color="auto" w:fill="FFFFFF"/>
              <w:spacing w:after="0" w:line="240" w:lineRule="auto"/>
              <w:ind w:left="46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293ACD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A4577C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DA0F28">
            <w:pPr>
              <w:jc w:val="right"/>
              <w:rPr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>
            <w:pPr>
              <w:jc w:val="right"/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FA49A6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1 контр. работа</w:t>
            </w:r>
          </w:p>
          <w:p w:rsidR="005646AD" w:rsidRPr="006D1D38" w:rsidRDefault="005646AD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6AD" w:rsidRPr="006D1D38" w:rsidRDefault="005646AD" w:rsidP="006D1D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. работ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Понятие системы,  объекта, процесса, модели, моделирования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EB5318" w:rsidP="00A457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DA0F28">
            <w:pPr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FA49A6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6B6F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моделей.</w:t>
            </w:r>
            <w:r w:rsidRPr="006D1D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Уметь/</w:t>
            </w:r>
            <w:proofErr w:type="spellStart"/>
            <w:r w:rsidRPr="006D1D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применять</w:t>
            </w: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разработку предложенной модели.</w:t>
            </w: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A45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646AD">
              <w:rPr>
                <w:color w:val="000000"/>
              </w:rPr>
              <w:t>.апр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DA0F28">
            <w:pPr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FA49A6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6B6F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Отличие компьютерной модели от формальной.  Назначение и области применения физических моделей.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EB5318" w:rsidP="008B7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апр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май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DA0F28">
            <w:pPr>
              <w:rPr>
                <w:color w:val="000000"/>
              </w:rPr>
            </w:pPr>
          </w:p>
        </w:tc>
      </w:tr>
      <w:tr w:rsidR="005646AD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FA49A6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Приближенное решение уравнений. Практическая работа.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646AD" w:rsidRPr="006D1D38" w:rsidRDefault="005646AD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6AD" w:rsidRPr="006D1D38" w:rsidRDefault="005646AD" w:rsidP="00087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В каких случаях используют приближенные(графические) методы решения уравнений.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EB5318" w:rsidP="00EB53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5646AD">
              <w:rPr>
                <w:color w:val="000000"/>
              </w:rPr>
              <w:t>.май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2A0517" w:rsidP="00DA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5646AD">
              <w:rPr>
                <w:color w:val="000000"/>
              </w:rPr>
              <w:t>.май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6AD" w:rsidRDefault="005646AD" w:rsidP="00DA0F28">
            <w:pPr>
              <w:jc w:val="right"/>
              <w:rPr>
                <w:color w:val="000000"/>
              </w:rPr>
            </w:pPr>
          </w:p>
        </w:tc>
      </w:tr>
      <w:tr w:rsidR="0002577B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FA49A6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Информационные модели управления объектами. </w:t>
            </w:r>
            <w:r w:rsidRPr="006D1D38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№37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«Проект «Модели систем управления»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5D5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Знать/понимать </w:t>
            </w:r>
            <w:r w:rsidRPr="006D1D38">
              <w:rPr>
                <w:rFonts w:ascii="Times New Roman" w:hAnsi="Times New Roman"/>
                <w:sz w:val="24"/>
                <w:szCs w:val="24"/>
              </w:rPr>
              <w:t>Приводить примеры систем управления без обратной связи и систем управления с обратной связью.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02577B">
              <w:rPr>
                <w:color w:val="000000"/>
              </w:rPr>
              <w:t>.май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2A0517" w:rsidP="002A05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2577B">
              <w:rPr>
                <w:color w:val="000000"/>
              </w:rPr>
              <w:t>.май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A457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7B" w:rsidRPr="006D1D38" w:rsidTr="00723865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FA49A6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Итоговая  контр. работа по созданию моделей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2577B">
              <w:rPr>
                <w:color w:val="000000"/>
              </w:rPr>
              <w:t>.май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Pr="006D1D38" w:rsidRDefault="0002577B" w:rsidP="002A05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2A0517">
              <w:rPr>
                <w:color w:val="000000"/>
              </w:rPr>
              <w:t>6</w:t>
            </w:r>
            <w:r>
              <w:rPr>
                <w:color w:val="000000"/>
              </w:rPr>
              <w:t>.май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FF2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7B" w:rsidRPr="006D1D38" w:rsidTr="00EB5318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0872DC">
            <w:pPr>
              <w:shd w:val="clear" w:color="auto" w:fill="FFFFFF"/>
              <w:spacing w:after="0" w:line="240" w:lineRule="auto"/>
              <w:ind w:left="46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0872DC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02577B" w:rsidP="00A4577C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Pr="006D1D38" w:rsidRDefault="0002577B" w:rsidP="004426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A45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7B" w:rsidRPr="006D1D38" w:rsidTr="00EB5318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0872DC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Информационное общество и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77B" w:rsidRPr="006D1D38" w:rsidRDefault="0002577B" w:rsidP="008B7A2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 xml:space="preserve">Приводить примеры о степени развития общества. Находить информацию в Интернете по заданной теме.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77B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май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Pr="006D1D38" w:rsidRDefault="002A0517" w:rsidP="004426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  <w:r w:rsidR="0002577B">
              <w:rPr>
                <w:color w:val="000000"/>
              </w:rPr>
              <w:t>.май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A457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7B" w:rsidRPr="006D1D38" w:rsidTr="00EB5318">
        <w:trPr>
          <w:cantSplit/>
          <w:trHeight w:val="1253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0872DC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Информация в Интернет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77B" w:rsidRPr="006D1D38" w:rsidRDefault="0002577B" w:rsidP="00D321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1D38">
              <w:rPr>
                <w:rFonts w:ascii="Times New Roman" w:hAnsi="Times New Roman"/>
                <w:sz w:val="24"/>
                <w:szCs w:val="24"/>
              </w:rPr>
              <w:t>Правовая охрана информационных ресурсов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77B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май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Pr="006D1D38" w:rsidRDefault="002A0517" w:rsidP="004426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02577B">
              <w:rPr>
                <w:color w:val="000000"/>
              </w:rPr>
              <w:t>.май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8B7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77B" w:rsidRPr="006D1D38" w:rsidTr="00EB5318">
        <w:trPr>
          <w:cantSplit/>
          <w:trHeight w:val="62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71E64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ED3103">
            <w:pPr>
              <w:pStyle w:val="a3"/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577B" w:rsidRPr="006D1D38" w:rsidRDefault="0002577B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D321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577B" w:rsidRDefault="00EB5318" w:rsidP="00A45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май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77B" w:rsidRPr="006D1D38" w:rsidRDefault="0002577B" w:rsidP="004426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77B" w:rsidRPr="006D1D38" w:rsidRDefault="0002577B" w:rsidP="008B7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5969" w:rsidRPr="00277E39" w:rsidRDefault="002C5969" w:rsidP="00853ED9">
      <w:pPr>
        <w:rPr>
          <w:rFonts w:ascii="Times New Roman" w:hAnsi="Times New Roman"/>
          <w:sz w:val="24"/>
          <w:szCs w:val="24"/>
        </w:rPr>
      </w:pPr>
    </w:p>
    <w:sectPr w:rsidR="002C5969" w:rsidRPr="00277E39" w:rsidSect="007B4814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61"/>
    <w:multiLevelType w:val="hybridMultilevel"/>
    <w:tmpl w:val="8648DE76"/>
    <w:lvl w:ilvl="0" w:tplc="69C052B0">
      <w:start w:val="1"/>
      <w:numFmt w:val="decimal"/>
      <w:lvlText w:val="1.%1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11D0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64097"/>
    <w:multiLevelType w:val="hybridMultilevel"/>
    <w:tmpl w:val="935EF334"/>
    <w:lvl w:ilvl="0" w:tplc="922ADD90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/>
        <w:b w:val="0"/>
        <w:sz w:val="24"/>
      </w:rPr>
    </w:lvl>
    <w:lvl w:ilvl="1" w:tplc="8CFC29A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3CB083A"/>
    <w:multiLevelType w:val="hybridMultilevel"/>
    <w:tmpl w:val="B5FE4C88"/>
    <w:lvl w:ilvl="0" w:tplc="BE24118A">
      <w:start w:val="1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6583"/>
    <w:multiLevelType w:val="hybridMultilevel"/>
    <w:tmpl w:val="6486C846"/>
    <w:lvl w:ilvl="0" w:tplc="2DD25F00">
      <w:start w:val="1"/>
      <w:numFmt w:val="decimal"/>
      <w:lvlText w:val="%1."/>
      <w:lvlJc w:val="left"/>
      <w:pPr>
        <w:ind w:left="461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79C2"/>
    <w:multiLevelType w:val="hybridMultilevel"/>
    <w:tmpl w:val="D76ABCD4"/>
    <w:lvl w:ilvl="0" w:tplc="BE24118A">
      <w:start w:val="1"/>
      <w:numFmt w:val="decimal"/>
      <w:lvlText w:val="%1."/>
      <w:lvlJc w:val="left"/>
      <w:pPr>
        <w:ind w:left="118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203302F6"/>
    <w:multiLevelType w:val="multilevel"/>
    <w:tmpl w:val="1AC43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5C4B3A"/>
    <w:multiLevelType w:val="multilevel"/>
    <w:tmpl w:val="798C87B8"/>
    <w:lvl w:ilvl="0">
      <w:start w:val="1"/>
      <w:numFmt w:val="decimal"/>
      <w:suff w:val="space"/>
      <w:lvlText w:val="4.%1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1" w:hanging="180"/>
      </w:pPr>
      <w:rPr>
        <w:rFonts w:hint="default"/>
      </w:rPr>
    </w:lvl>
  </w:abstractNum>
  <w:abstractNum w:abstractNumId="8">
    <w:nsid w:val="27E1259D"/>
    <w:multiLevelType w:val="hybridMultilevel"/>
    <w:tmpl w:val="7E6C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1DD9"/>
    <w:multiLevelType w:val="multilevel"/>
    <w:tmpl w:val="7634459E"/>
    <w:lvl w:ilvl="0">
      <w:start w:val="1"/>
      <w:numFmt w:val="decimal"/>
      <w:lvlText w:val="5.%1"/>
      <w:lvlJc w:val="left"/>
      <w:pPr>
        <w:ind w:left="461" w:hanging="360"/>
      </w:pPr>
      <w:rPr>
        <w:rFonts w:hint="default"/>
        <w:b/>
        <w:i w:val="0"/>
        <w:sz w:val="22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7329DA"/>
    <w:multiLevelType w:val="hybridMultilevel"/>
    <w:tmpl w:val="9948D026"/>
    <w:lvl w:ilvl="0" w:tplc="1DBC024C">
      <w:start w:val="3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0448"/>
    <w:multiLevelType w:val="hybridMultilevel"/>
    <w:tmpl w:val="F58A3E36"/>
    <w:lvl w:ilvl="0" w:tplc="EA94D96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2211A"/>
    <w:multiLevelType w:val="hybridMultilevel"/>
    <w:tmpl w:val="57886F42"/>
    <w:lvl w:ilvl="0" w:tplc="AAF878F4">
      <w:start w:val="1"/>
      <w:numFmt w:val="decimal"/>
      <w:lvlText w:val="3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FB4739"/>
    <w:multiLevelType w:val="multilevel"/>
    <w:tmpl w:val="1F14AD7E"/>
    <w:lvl w:ilvl="0">
      <w:start w:val="1"/>
      <w:numFmt w:val="decimal"/>
      <w:suff w:val="space"/>
      <w:lvlText w:val="6.%1"/>
      <w:lvlJc w:val="left"/>
      <w:pPr>
        <w:ind w:left="461" w:hanging="360"/>
      </w:pPr>
      <w:rPr>
        <w:rFonts w:hint="default"/>
        <w:b/>
        <w:i w:val="0"/>
        <w:sz w:val="22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89D2160"/>
    <w:multiLevelType w:val="hybridMultilevel"/>
    <w:tmpl w:val="10222E9E"/>
    <w:lvl w:ilvl="0" w:tplc="C2B063A0">
      <w:numFmt w:val="decimal"/>
      <w:lvlText w:val="1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6D90"/>
    <w:multiLevelType w:val="multilevel"/>
    <w:tmpl w:val="9840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0C019A"/>
    <w:multiLevelType w:val="hybridMultilevel"/>
    <w:tmpl w:val="1F8A68D8"/>
    <w:lvl w:ilvl="0" w:tplc="C0C6FE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6232E"/>
    <w:multiLevelType w:val="hybridMultilevel"/>
    <w:tmpl w:val="DDEA000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20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234531"/>
    <w:multiLevelType w:val="hybridMultilevel"/>
    <w:tmpl w:val="774034EC"/>
    <w:lvl w:ilvl="0" w:tplc="69E04B20">
      <w:start w:val="1"/>
      <w:numFmt w:val="decimal"/>
      <w:lvlText w:val="1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D7A56"/>
    <w:multiLevelType w:val="hybridMultilevel"/>
    <w:tmpl w:val="14A41484"/>
    <w:lvl w:ilvl="0" w:tplc="630C45BC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43013"/>
    <w:multiLevelType w:val="hybridMultilevel"/>
    <w:tmpl w:val="F362B876"/>
    <w:lvl w:ilvl="0" w:tplc="086692FE">
      <w:start w:val="3"/>
      <w:numFmt w:val="decimal"/>
      <w:lvlText w:val="1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44A07"/>
    <w:multiLevelType w:val="hybridMultilevel"/>
    <w:tmpl w:val="36108E52"/>
    <w:lvl w:ilvl="0" w:tplc="AB62603E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33CB6"/>
    <w:multiLevelType w:val="hybridMultilevel"/>
    <w:tmpl w:val="58FC32F0"/>
    <w:lvl w:ilvl="0" w:tplc="AB62603E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86F89"/>
    <w:multiLevelType w:val="hybridMultilevel"/>
    <w:tmpl w:val="3FD2D67A"/>
    <w:lvl w:ilvl="0" w:tplc="BE24118A">
      <w:start w:val="1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74D8C"/>
    <w:multiLevelType w:val="hybridMultilevel"/>
    <w:tmpl w:val="500EA068"/>
    <w:lvl w:ilvl="0" w:tplc="BE241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16669"/>
    <w:multiLevelType w:val="hybridMultilevel"/>
    <w:tmpl w:val="3CAE558A"/>
    <w:lvl w:ilvl="0" w:tplc="3D961AE2">
      <w:start w:val="3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028"/>
    <w:multiLevelType w:val="hybridMultilevel"/>
    <w:tmpl w:val="EB06DBAE"/>
    <w:lvl w:ilvl="0" w:tplc="BE24118A">
      <w:start w:val="1"/>
      <w:numFmt w:val="decimal"/>
      <w:lvlText w:val="%1."/>
      <w:lvlJc w:val="left"/>
      <w:pPr>
        <w:ind w:left="118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0">
    <w:nsid w:val="69A77354"/>
    <w:multiLevelType w:val="hybridMultilevel"/>
    <w:tmpl w:val="649E693E"/>
    <w:lvl w:ilvl="0" w:tplc="2DD25F00">
      <w:start w:val="1"/>
      <w:numFmt w:val="decimal"/>
      <w:lvlText w:val="%1."/>
      <w:lvlJc w:val="left"/>
      <w:pPr>
        <w:ind w:left="1181" w:hanging="360"/>
      </w:pPr>
      <w:rPr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1">
    <w:nsid w:val="6C153DA0"/>
    <w:multiLevelType w:val="hybridMultilevel"/>
    <w:tmpl w:val="AAB42EAE"/>
    <w:lvl w:ilvl="0" w:tplc="BE24118A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2">
    <w:nsid w:val="73AB329A"/>
    <w:multiLevelType w:val="hybridMultilevel"/>
    <w:tmpl w:val="154EB690"/>
    <w:lvl w:ilvl="0" w:tplc="BE24118A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3">
    <w:nsid w:val="74413347"/>
    <w:multiLevelType w:val="multilevel"/>
    <w:tmpl w:val="9840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CA80AB6"/>
    <w:multiLevelType w:val="hybridMultilevel"/>
    <w:tmpl w:val="2DBE161A"/>
    <w:lvl w:ilvl="0" w:tplc="47DAF484">
      <w:start w:val="3"/>
      <w:numFmt w:val="decimal"/>
      <w:lvlText w:val="%1."/>
      <w:lvlJc w:val="left"/>
      <w:pPr>
        <w:ind w:left="461" w:hanging="360"/>
      </w:pPr>
      <w:rPr>
        <w:rFonts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E8D"/>
    <w:multiLevelType w:val="hybridMultilevel"/>
    <w:tmpl w:val="4A10ACB4"/>
    <w:lvl w:ilvl="0" w:tplc="2F44A708">
      <w:start w:val="1"/>
      <w:numFmt w:val="decimal"/>
      <w:lvlText w:val="3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1"/>
  </w:num>
  <w:num w:numId="5">
    <w:abstractNumId w:val="20"/>
  </w:num>
  <w:num w:numId="6">
    <w:abstractNumId w:val="6"/>
  </w:num>
  <w:num w:numId="7">
    <w:abstractNumId w:val="32"/>
  </w:num>
  <w:num w:numId="8">
    <w:abstractNumId w:val="24"/>
  </w:num>
  <w:num w:numId="9">
    <w:abstractNumId w:val="22"/>
  </w:num>
  <w:num w:numId="10">
    <w:abstractNumId w:val="29"/>
  </w:num>
  <w:num w:numId="11">
    <w:abstractNumId w:val="10"/>
  </w:num>
  <w:num w:numId="12">
    <w:abstractNumId w:val="13"/>
  </w:num>
  <w:num w:numId="13">
    <w:abstractNumId w:val="16"/>
  </w:num>
  <w:num w:numId="14">
    <w:abstractNumId w:val="33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8"/>
  </w:num>
  <w:num w:numId="19">
    <w:abstractNumId w:val="25"/>
  </w:num>
  <w:num w:numId="20">
    <w:abstractNumId w:val="5"/>
  </w:num>
  <w:num w:numId="21">
    <w:abstractNumId w:val="28"/>
  </w:num>
  <w:num w:numId="22">
    <w:abstractNumId w:val="30"/>
  </w:num>
  <w:num w:numId="23">
    <w:abstractNumId w:val="34"/>
  </w:num>
  <w:num w:numId="24">
    <w:abstractNumId w:val="0"/>
  </w:num>
  <w:num w:numId="25">
    <w:abstractNumId w:val="15"/>
  </w:num>
  <w:num w:numId="26">
    <w:abstractNumId w:val="21"/>
  </w:num>
  <w:num w:numId="27">
    <w:abstractNumId w:val="23"/>
  </w:num>
  <w:num w:numId="28">
    <w:abstractNumId w:val="12"/>
  </w:num>
  <w:num w:numId="29">
    <w:abstractNumId w:val="8"/>
  </w:num>
  <w:num w:numId="30">
    <w:abstractNumId w:val="35"/>
  </w:num>
  <w:num w:numId="31">
    <w:abstractNumId w:val="4"/>
  </w:num>
  <w:num w:numId="32">
    <w:abstractNumId w:val="3"/>
  </w:num>
  <w:num w:numId="33">
    <w:abstractNumId w:val="27"/>
  </w:num>
  <w:num w:numId="34">
    <w:abstractNumId w:val="26"/>
  </w:num>
  <w:num w:numId="35">
    <w:abstractNumId w:val="7"/>
  </w:num>
  <w:num w:numId="36">
    <w:abstractNumId w:val="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drawingGridHorizontalSpacing w:val="140"/>
  <w:displayHorizontalDrawingGridEvery w:val="2"/>
  <w:characterSpacingControl w:val="doNotCompress"/>
  <w:compat/>
  <w:rsids>
    <w:rsidRoot w:val="007B4814"/>
    <w:rsid w:val="0002577B"/>
    <w:rsid w:val="0007606A"/>
    <w:rsid w:val="000872DC"/>
    <w:rsid w:val="0008731C"/>
    <w:rsid w:val="001613FC"/>
    <w:rsid w:val="0017611E"/>
    <w:rsid w:val="001B265C"/>
    <w:rsid w:val="00216965"/>
    <w:rsid w:val="00277E39"/>
    <w:rsid w:val="00281A5F"/>
    <w:rsid w:val="00293ACD"/>
    <w:rsid w:val="002A0517"/>
    <w:rsid w:val="002B679D"/>
    <w:rsid w:val="002B7181"/>
    <w:rsid w:val="002B7846"/>
    <w:rsid w:val="002C5969"/>
    <w:rsid w:val="002D039A"/>
    <w:rsid w:val="00354C31"/>
    <w:rsid w:val="00362603"/>
    <w:rsid w:val="003A6036"/>
    <w:rsid w:val="003D4055"/>
    <w:rsid w:val="003E2693"/>
    <w:rsid w:val="003E405D"/>
    <w:rsid w:val="0040786F"/>
    <w:rsid w:val="00416153"/>
    <w:rsid w:val="004312E9"/>
    <w:rsid w:val="00442602"/>
    <w:rsid w:val="00471CDD"/>
    <w:rsid w:val="005228F4"/>
    <w:rsid w:val="00533B61"/>
    <w:rsid w:val="005646AD"/>
    <w:rsid w:val="00580285"/>
    <w:rsid w:val="00582941"/>
    <w:rsid w:val="00585A2F"/>
    <w:rsid w:val="00587B9D"/>
    <w:rsid w:val="005B4AAE"/>
    <w:rsid w:val="005D5F98"/>
    <w:rsid w:val="005E3A28"/>
    <w:rsid w:val="00657048"/>
    <w:rsid w:val="00665CE0"/>
    <w:rsid w:val="00675E49"/>
    <w:rsid w:val="006B6FFD"/>
    <w:rsid w:val="006C1C04"/>
    <w:rsid w:val="006D1D38"/>
    <w:rsid w:val="006E0E1A"/>
    <w:rsid w:val="00700CC7"/>
    <w:rsid w:val="007104DB"/>
    <w:rsid w:val="00722DB4"/>
    <w:rsid w:val="00723865"/>
    <w:rsid w:val="007B4814"/>
    <w:rsid w:val="007B615E"/>
    <w:rsid w:val="007C146D"/>
    <w:rsid w:val="007C4117"/>
    <w:rsid w:val="00811111"/>
    <w:rsid w:val="0084109E"/>
    <w:rsid w:val="00853ED9"/>
    <w:rsid w:val="00894992"/>
    <w:rsid w:val="008B394E"/>
    <w:rsid w:val="008B7A2D"/>
    <w:rsid w:val="00902E0C"/>
    <w:rsid w:val="00913280"/>
    <w:rsid w:val="009377F0"/>
    <w:rsid w:val="00994297"/>
    <w:rsid w:val="009D6D66"/>
    <w:rsid w:val="00A14F23"/>
    <w:rsid w:val="00A4577C"/>
    <w:rsid w:val="00A8553D"/>
    <w:rsid w:val="00B33CBB"/>
    <w:rsid w:val="00B656B6"/>
    <w:rsid w:val="00BA4FB8"/>
    <w:rsid w:val="00BB5882"/>
    <w:rsid w:val="00C304A0"/>
    <w:rsid w:val="00C951EB"/>
    <w:rsid w:val="00CF08AE"/>
    <w:rsid w:val="00D32101"/>
    <w:rsid w:val="00D71E64"/>
    <w:rsid w:val="00DF66DB"/>
    <w:rsid w:val="00E440A2"/>
    <w:rsid w:val="00E663B7"/>
    <w:rsid w:val="00E72F1E"/>
    <w:rsid w:val="00E76720"/>
    <w:rsid w:val="00EB5318"/>
    <w:rsid w:val="00ED3103"/>
    <w:rsid w:val="00EF29F5"/>
    <w:rsid w:val="00EF5DD9"/>
    <w:rsid w:val="00EF6788"/>
    <w:rsid w:val="00F04F7B"/>
    <w:rsid w:val="00F611DD"/>
    <w:rsid w:val="00FA49A6"/>
    <w:rsid w:val="00FF009E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cp:lastPrinted>2018-09-14T12:26:00Z</cp:lastPrinted>
  <dcterms:created xsi:type="dcterms:W3CDTF">2018-09-14T11:35:00Z</dcterms:created>
  <dcterms:modified xsi:type="dcterms:W3CDTF">2018-09-14T12:26:00Z</dcterms:modified>
</cp:coreProperties>
</file>